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885E" w14:textId="19A553EC" w:rsidR="00D9784E" w:rsidRPr="00D9784E" w:rsidRDefault="00D9784E" w:rsidP="00D9784E">
      <w:pPr>
        <w:tabs>
          <w:tab w:val="left" w:pos="4962"/>
        </w:tabs>
        <w:rPr>
          <w:rFonts w:ascii="Helvetica" w:eastAsia="MS Mincho" w:hAnsi="Helvetica" w:cs="Arial"/>
          <w:b/>
          <w:bCs/>
          <w:color w:val="000000"/>
          <w:sz w:val="32"/>
          <w:szCs w:val="32"/>
        </w:rPr>
      </w:pPr>
      <w:r w:rsidRPr="00D9784E">
        <w:rPr>
          <w:rFonts w:ascii="Helvetica" w:eastAsia="MS Mincho" w:hAnsi="Helvetica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6A50093" wp14:editId="11025C40">
            <wp:simplePos x="0" y="0"/>
            <wp:positionH relativeFrom="column">
              <wp:posOffset>615200</wp:posOffset>
            </wp:positionH>
            <wp:positionV relativeFrom="paragraph">
              <wp:posOffset>227330</wp:posOffset>
            </wp:positionV>
            <wp:extent cx="1695450" cy="412840"/>
            <wp:effectExtent l="0" t="0" r="0" b="635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84E">
        <w:rPr>
          <w:rFonts w:ascii="Helvetica" w:eastAsia="MS Mincho" w:hAnsi="Helvetica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02FAF" wp14:editId="7962D613">
                <wp:simplePos x="0" y="0"/>
                <wp:positionH relativeFrom="column">
                  <wp:posOffset>-30667</wp:posOffset>
                </wp:positionH>
                <wp:positionV relativeFrom="paragraph">
                  <wp:posOffset>140116</wp:posOffset>
                </wp:positionV>
                <wp:extent cx="7412636" cy="0"/>
                <wp:effectExtent l="0" t="12700" r="17145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2636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EE2BCC" id="Straight Connector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11.05pt" to="581.2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zhzmwEAAC8DAAAOAAAAZHJzL2Uyb0RvYy54bWysUs1u2zAMvg/oOwi6L3ayLiuMOD006C7D&#13;&#10;VmDrAzCyZAvQH0g1Tt5+lJqm3Xob5gPNP30kP3Jze/ROHDSSjaGXy0UrhQ4qDjaMvXz8df/xRgrK&#13;&#10;EAZwMehenjTJ2+3Vh82cOr2KU3SDRsEggbo59XLKOXVNQ2rSHmgRkw4cNBE9ZDZxbAaEmdG9a1Zt&#13;&#10;u27miEPCqDQRe3fPQbmt+MZolX8YQzoL10vuLVeJVe6LbLYb6EaENFl1bgP+oQsPNnDRC9QOMogn&#13;&#10;tO+gvFUYKZq8UNE30RirdJ2Bp1m2f03zc4Kk6yxMDqULTfT/YNX3w114QKZhTtRResAyxdGgL3/u&#13;&#10;TxwrWacLWfqYhWLnl+vlav1pLYV6iTWvDxNS/qqjF0XppbOhzAEdHL5R5mKc+pJS3CHeW+fqLlwQ&#13;&#10;cy9Xn69bXpcCPgnjILPq09BLCqMU4Ea+NZWxQlJ0dijPCxDhuL9zKA5Q9l2/smIu90daqb0Dmp7z&#13;&#10;auic5kKB0fVyzq2+ElO0fRxOla+mWLyVin6+oLL2tzbrb+98+xsAAP//AwBQSwMEFAAGAAgAAAAh&#13;&#10;AGirUlXiAAAADgEAAA8AAABkcnMvZG93bnJldi54bWxMj81OwzAQhO9IvIO1SNxaJxGUKo1ToVLU&#13;&#10;A5cSkLhu4iWO4p8Qu214+7riUC4r7Y5m9ptiPRnNjjT6zlkB6TwBRrZxsrOtgM+P19kSmA9oJWpn&#13;&#10;ScAveViXtzcF5tKd7Dsdq9CyGGJ9jgJUCEPOuW8UGfRzN5CN2rcbDYa4ji2XI55iuNE8S5IFN9jZ&#13;&#10;+EHhQBtFTV8djAC9radxue8rtdu/9T9fW9w9bVCI+7vpZRXH8wpYoClcHXDpEPmhjGC1O1jpmRYw&#13;&#10;e4j4QUCWpcAuerrIHoHVfxdeFvx/jfIMAAD//wMAUEsBAi0AFAAGAAgAAAAhALaDOJL+AAAA4QEA&#13;&#10;ABMAAAAAAAAAAAAAAAAAAAAAAFtDb250ZW50X1R5cGVzXS54bWxQSwECLQAUAAYACAAAACEAOP0h&#13;&#10;/9YAAACUAQAACwAAAAAAAAAAAAAAAAAvAQAAX3JlbHMvLnJlbHNQSwECLQAUAAYACAAAACEAD8s4&#13;&#10;c5sBAAAvAwAADgAAAAAAAAAAAAAAAAAuAgAAZHJzL2Uyb0RvYy54bWxQSwECLQAUAAYACAAAACEA&#13;&#10;aKtSVeIAAAAOAQAADwAAAAAAAAAAAAAAAAD1AwAAZHJzL2Rvd25yZXYueG1sUEsFBgAAAAAEAAQA&#13;&#10;8wAAAAQFAAAAAA==&#13;&#10;" strokeweight="2pt"/>
            </w:pict>
          </mc:Fallback>
        </mc:AlternateContent>
      </w:r>
    </w:p>
    <w:p w14:paraId="1EFA7F41" w14:textId="47C1CEB8" w:rsidR="00D9784E" w:rsidRPr="00D9784E" w:rsidRDefault="00D9784E" w:rsidP="00D9784E">
      <w:pPr>
        <w:widowControl w:val="0"/>
        <w:tabs>
          <w:tab w:val="left" w:pos="560"/>
          <w:tab w:val="left" w:pos="1680"/>
          <w:tab w:val="left" w:pos="2240"/>
          <w:tab w:val="left" w:pos="24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6" w:firstLine="1134"/>
        <w:rPr>
          <w:rFonts w:ascii="Helvetica" w:eastAsia="MS Mincho" w:hAnsi="Helvetica" w:cs="Arial"/>
          <w:b/>
          <w:bCs/>
          <w:color w:val="000000"/>
          <w:sz w:val="32"/>
          <w:szCs w:val="32"/>
        </w:rPr>
      </w:pPr>
      <w:r>
        <w:rPr>
          <w:rFonts w:ascii="Helvetica" w:eastAsia="MS Mincho" w:hAnsi="Helvetica" w:cs="Arial"/>
          <w:b/>
          <w:bCs/>
          <w:color w:val="000000"/>
          <w:sz w:val="32"/>
          <w:szCs w:val="32"/>
        </w:rPr>
        <w:t>Continuing Review</w:t>
      </w:r>
      <w:r w:rsidRPr="00D9784E">
        <w:rPr>
          <w:rFonts w:ascii="Helvetica" w:eastAsia="MS Mincho" w:hAnsi="Helvetica" w:cs="Arial"/>
          <w:b/>
          <w:bCs/>
          <w:color w:val="000000"/>
          <w:sz w:val="32"/>
          <w:szCs w:val="32"/>
        </w:rPr>
        <w:t xml:space="preserve"> Form (</w:t>
      </w:r>
      <w:r>
        <w:rPr>
          <w:rFonts w:ascii="Helvetica" w:eastAsia="MS Mincho" w:hAnsi="Helvetica" w:cs="Arial"/>
          <w:b/>
          <w:bCs/>
          <w:color w:val="000000"/>
          <w:sz w:val="32"/>
          <w:szCs w:val="32"/>
        </w:rPr>
        <w:t>CR</w:t>
      </w:r>
      <w:r w:rsidRPr="00D9784E">
        <w:rPr>
          <w:rFonts w:ascii="Helvetica" w:eastAsia="MS Mincho" w:hAnsi="Helvetica" w:cs="Arial"/>
          <w:b/>
          <w:bCs/>
          <w:color w:val="000000"/>
          <w:sz w:val="32"/>
          <w:szCs w:val="32"/>
        </w:rPr>
        <w:t>F)</w:t>
      </w:r>
    </w:p>
    <w:p w14:paraId="0AF092E5" w14:textId="1B30B839" w:rsidR="00D9784E" w:rsidRPr="00D9784E" w:rsidRDefault="00D9784E" w:rsidP="00D9784E">
      <w:pPr>
        <w:widowControl w:val="0"/>
        <w:tabs>
          <w:tab w:val="left" w:pos="560"/>
          <w:tab w:val="left" w:pos="1680"/>
          <w:tab w:val="left" w:pos="2240"/>
          <w:tab w:val="left" w:pos="241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86" w:firstLine="1134"/>
        <w:rPr>
          <w:rFonts w:ascii="Helvetica" w:eastAsia="MS Mincho" w:hAnsi="Helvetica" w:cs="Arial"/>
          <w:b/>
          <w:bCs/>
          <w:color w:val="000000"/>
          <w:sz w:val="26"/>
          <w:szCs w:val="26"/>
        </w:rPr>
      </w:pPr>
      <w:r w:rsidRPr="00D9784E">
        <w:rPr>
          <w:rFonts w:ascii="Helvetica" w:eastAsia="MS Mincho" w:hAnsi="Helvetica" w:cs="Arial"/>
          <w:b/>
          <w:bCs/>
          <w:color w:val="000000"/>
          <w:sz w:val="26"/>
          <w:szCs w:val="26"/>
        </w:rPr>
        <w:t>INSTITUTIONAL ETHICS COMMITTEE (IEC)</w:t>
      </w:r>
    </w:p>
    <w:p w14:paraId="4BD84A6E" w14:textId="37183428" w:rsidR="00307639" w:rsidRPr="00D9784E" w:rsidRDefault="00D9784E" w:rsidP="00D9784E">
      <w:pPr>
        <w:rPr>
          <w:rFonts w:ascii="Helvetica" w:eastAsia="MS Mincho" w:hAnsi="Helvetica" w:cs="Arial"/>
          <w:b/>
          <w:bCs/>
          <w:color w:val="000000"/>
          <w:sz w:val="32"/>
          <w:szCs w:val="32"/>
        </w:rPr>
      </w:pPr>
      <w:r w:rsidRPr="00D9784E">
        <w:rPr>
          <w:rFonts w:ascii="Helvetica" w:eastAsia="MS Mincho" w:hAnsi="Helvetica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E0BE4" wp14:editId="3BF342E5">
                <wp:simplePos x="0" y="0"/>
                <wp:positionH relativeFrom="column">
                  <wp:posOffset>-30667</wp:posOffset>
                </wp:positionH>
                <wp:positionV relativeFrom="paragraph">
                  <wp:posOffset>60783</wp:posOffset>
                </wp:positionV>
                <wp:extent cx="7412355" cy="42545"/>
                <wp:effectExtent l="12700" t="12700" r="17145" b="209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2355" cy="425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501CC"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4.8pt" to="581.2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CJhqwEAAEcDAAAOAAAAZHJzL2Uyb0RvYy54bWysUstu2zAQvBfIPxC8x5Qduy0EyznESC9F&#13;&#10;G6DJB2woUiLAF7iMZf99lrTqJO2tqA7Ukssdzszu9vboLDuohCb4ji8XDWfKy9AbP3T86fH++itn&#13;&#10;mMH3YINXHT8p5Le7q0/bKbZqFcZge5UYgXhsp9jxMefYCoFyVA5wEaLylNQhOci0TYPoE0yE7qxY&#13;&#10;Nc1nMYXUxxSkQqTT/TnJdxVfayXzT61RZWY7TtxyXVNdn8sqdltohwRxNHKmAf/AwoHx9OgFag8Z&#13;&#10;2Esyf0E5I1PAoPNCBieC1kaqqoHULJs/1PwaIaqqhczBeLEJ/x+s/HG48w+JbJgithgfUlFx1MmV&#13;&#10;P/Fjx2rW6WKWOmYm6fDLerm62Ww4k5RbrzbrTTFTvBXHhPmbCo6VoOPW+KIFWjh8x3y++vtKOfbh&#13;&#10;3lhb+2E9mzpOkA21TAKNhbaQKXSx7zj6gTOwA82bzKlCYrCmL+UFCE94ZxM7ALWcJqUP0yNx5swC&#13;&#10;ZkqQkPrNbD+UFj57wPFcXFPzNesLtKoTNdN/M6xEz6E/VR9F2VG3qhfzZJVxeL+n+P38714BAAD/&#13;&#10;/wMAUEsDBBQABgAIAAAAIQDt3bGt4QAAAA0BAAAPAAAAZHJzL2Rvd25yZXYueG1sTI9BT8MwDIXv&#13;&#10;SPyHyEjctnQDKtY1nRAIRHdjbBLHtPXaisSpkqwr/x7vBBfL1tN7/l6+mawRI/rQO1KwmCcgkGrX&#13;&#10;9NQq2H++zh5BhKip0cYRKvjBAJvi+irXWePO9IHjLraCQyhkWkEX45BJGeoOrQ5zNyCxdnTe6sin&#13;&#10;b2Xj9ZnDrZHLJEml1T3xh04P+Nxh/b07WQXDdnzHyvr98fD2ZVz0ZVtOpVK3N9PLmsfTGkTEKf45&#13;&#10;4NKB+aFgsMqdqAnCKJjdM35UsEpBXORFunwAUfGW3oEscvm/RfELAAD//wMAUEsBAi0AFAAGAAgA&#13;&#10;AAAhALaDOJL+AAAA4QEAABMAAAAAAAAAAAAAAAAAAAAAAFtDb250ZW50X1R5cGVzXS54bWxQSwEC&#13;&#10;LQAUAAYACAAAACEAOP0h/9YAAACUAQAACwAAAAAAAAAAAAAAAAAvAQAAX3JlbHMvLnJlbHNQSwEC&#13;&#10;LQAUAAYACAAAACEAx/wiYasBAABHAwAADgAAAAAAAAAAAAAAAAAuAgAAZHJzL2Uyb0RvYy54bWxQ&#13;&#10;SwECLQAUAAYACAAAACEA7d2xreEAAAANAQAADwAAAAAAAAAAAAAAAAAFBAAAZHJzL2Rvd25yZXYu&#13;&#10;eG1sUEsFBgAAAAAEAAQA8wAAABMFAAAAAA==&#13;&#10;" strokecolor="windowText" strokeweight="2pt"/>
            </w:pict>
          </mc:Fallback>
        </mc:AlternateContent>
      </w:r>
    </w:p>
    <w:p w14:paraId="43AC4031" w14:textId="77777777" w:rsidR="00CD6F25" w:rsidRPr="00462AE8" w:rsidRDefault="00CD6F25" w:rsidP="00B42962">
      <w:pPr>
        <w:ind w:left="720" w:hanging="720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1156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301"/>
        <w:gridCol w:w="3511"/>
        <w:gridCol w:w="4336"/>
        <w:gridCol w:w="1420"/>
      </w:tblGrid>
      <w:tr w:rsidR="003F4A6E" w:rsidRPr="00E62A5D" w14:paraId="3F7C9150" w14:textId="77777777" w:rsidTr="00AB369D">
        <w:tc>
          <w:tcPr>
            <w:tcW w:w="11568" w:type="dxa"/>
            <w:gridSpan w:val="4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</w:tcPr>
          <w:p w14:paraId="422776A9" w14:textId="77777777" w:rsidR="003F4A6E" w:rsidRPr="00E62A5D" w:rsidRDefault="003F4A6E" w:rsidP="003F4A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STUDY TITLE:</w:t>
            </w:r>
          </w:p>
          <w:p w14:paraId="7F000995" w14:textId="77777777" w:rsidR="003F4A6E" w:rsidRPr="00E62A5D" w:rsidRDefault="003F4A6E" w:rsidP="003F4A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6F25" w:rsidRPr="00E62A5D" w14:paraId="67901C90" w14:textId="77777777" w:rsidTr="00A315EC">
        <w:tc>
          <w:tcPr>
            <w:tcW w:w="1156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28DF9164" w14:textId="77777777" w:rsidR="003F4A6E" w:rsidRPr="00E62A5D" w:rsidRDefault="00FB76CD" w:rsidP="003F4A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ETHICS APPROVAL CODE:</w:t>
            </w:r>
          </w:p>
          <w:p w14:paraId="23D96F50" w14:textId="77777777" w:rsidR="00AA315C" w:rsidRPr="00E62A5D" w:rsidRDefault="00AA315C" w:rsidP="003D70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6F25" w:rsidRPr="00E62A5D" w14:paraId="0F0FC106" w14:textId="77777777" w:rsidTr="00A315EC">
        <w:trPr>
          <w:trHeight w:val="222"/>
        </w:trPr>
        <w:tc>
          <w:tcPr>
            <w:tcW w:w="11568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1EA4AB9D" w14:textId="77777777" w:rsidR="00CD6F25" w:rsidRPr="00E62A5D" w:rsidRDefault="00CD6F25" w:rsidP="00FB76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NAME OF PRINCIPAL INVESTIGATOR:</w:t>
            </w:r>
          </w:p>
          <w:p w14:paraId="2E585DB5" w14:textId="77777777" w:rsidR="00AA315C" w:rsidRPr="00E62A5D" w:rsidRDefault="00AA315C" w:rsidP="003D70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6F25" w:rsidRPr="00E62A5D" w14:paraId="2F883450" w14:textId="77777777" w:rsidTr="00A315EC">
        <w:tc>
          <w:tcPr>
            <w:tcW w:w="11568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6CB59B" w14:textId="77777777" w:rsidR="00CD6F25" w:rsidRPr="00E62A5D" w:rsidRDefault="00FB76CD" w:rsidP="003D70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SITE OF STUDY: </w:t>
            </w:r>
          </w:p>
          <w:p w14:paraId="677FDE83" w14:textId="77777777" w:rsidR="00AA315C" w:rsidRPr="00E62A5D" w:rsidRDefault="00AA315C" w:rsidP="003D70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6F25" w:rsidRPr="00E62A5D" w14:paraId="6EFEDC7D" w14:textId="77777777" w:rsidTr="00A315EC">
        <w:tc>
          <w:tcPr>
            <w:tcW w:w="5812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174BAA0C" w14:textId="77777777" w:rsidR="00CD6F25" w:rsidRPr="00E62A5D" w:rsidRDefault="00CD6F25" w:rsidP="00FB76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DATE OF INITIAL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ETHICAL 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APPROVAL:</w:t>
            </w:r>
          </w:p>
          <w:p w14:paraId="4CC73EB0" w14:textId="77777777" w:rsidR="00AA315C" w:rsidRPr="00E62A5D" w:rsidRDefault="00AA315C" w:rsidP="003D70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6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12BCC5D9" w14:textId="77777777" w:rsidR="00CD6F25" w:rsidRPr="00E62A5D" w:rsidRDefault="00FB76CD" w:rsidP="003D70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DATE OF LAST </w:t>
            </w:r>
            <w:r w:rsidR="00CD6F25" w:rsidRPr="00E62A5D">
              <w:rPr>
                <w:rFonts w:asciiTheme="minorHAnsi" w:hAnsiTheme="minorHAnsi" w:cstheme="minorHAnsi"/>
                <w:sz w:val="22"/>
                <w:szCs w:val="22"/>
              </w:rPr>
              <w:t>ETHICAL RENEWAL:</w:t>
            </w:r>
          </w:p>
        </w:tc>
      </w:tr>
      <w:tr w:rsidR="00A90CC5" w:rsidRPr="00E62A5D" w14:paraId="7ADFD5CA" w14:textId="77777777" w:rsidTr="00A315EC">
        <w:tc>
          <w:tcPr>
            <w:tcW w:w="11568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5D8C44" w14:textId="77777777" w:rsidR="00A90CC5" w:rsidRPr="00E62A5D" w:rsidRDefault="00A90CC5" w:rsidP="00FB76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EXPECTED STUDY DURATION (Including Recruitment Period)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FROM DATE OF 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>NITIAL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ETHICAL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APPROVAL</w:t>
            </w:r>
            <w:r w:rsidR="00AA315C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19DAD310" w14:textId="77777777" w:rsidR="00AA315C" w:rsidRPr="00E62A5D" w:rsidRDefault="00AA315C" w:rsidP="00952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E5E" w:rsidRPr="00E62A5D" w14:paraId="7914229B" w14:textId="77777777" w:rsidTr="00A315EC">
        <w:tc>
          <w:tcPr>
            <w:tcW w:w="11568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19A36F" w14:textId="77777777" w:rsidR="00012E5E" w:rsidRPr="00E62A5D" w:rsidRDefault="00FB76CD" w:rsidP="00FB76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CURRENT STUDY STATUS. </w:t>
            </w:r>
            <w:r w:rsidR="00DB00CC" w:rsidRPr="00E62A5D">
              <w:rPr>
                <w:rFonts w:asciiTheme="minorHAnsi" w:hAnsiTheme="minorHAnsi" w:cstheme="minorHAnsi"/>
                <w:sz w:val="22"/>
                <w:szCs w:val="22"/>
              </w:rPr>
              <w:t>CHECK ALL THAT APPLY</w:t>
            </w:r>
            <w:r w:rsidR="00012E5E" w:rsidRPr="00E62A5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A9FDFAD" w14:textId="77777777" w:rsidR="00AA315C" w:rsidRPr="00E62A5D" w:rsidRDefault="00AA315C" w:rsidP="00952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49730" w14:textId="77777777" w:rsidR="00012E5E" w:rsidRPr="00E62A5D" w:rsidRDefault="00012E5E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Study has not</w:t>
            </w:r>
            <w:r w:rsidR="002D1DEE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been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initiated/</w:t>
            </w:r>
            <w:r w:rsidR="002D1DEE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is put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on hold. 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Kindly JUSTIFY: __________________________________________________</w:t>
            </w:r>
          </w:p>
          <w:p w14:paraId="7238CDC6" w14:textId="77777777" w:rsidR="00A90CC5" w:rsidRPr="00E62A5D" w:rsidRDefault="00A90CC5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00CC" w:rsidRPr="00E62A5D">
              <w:rPr>
                <w:rFonts w:asciiTheme="minorHAnsi" w:hAnsiTheme="minorHAnsi" w:cstheme="minorHAnsi"/>
                <w:sz w:val="22"/>
                <w:szCs w:val="22"/>
              </w:rPr>
              <w:t>Data Collection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3B0DC2" w14:textId="77777777" w:rsidR="00A90CC5" w:rsidRPr="00E62A5D" w:rsidRDefault="00A90CC5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Data Analysis </w:t>
            </w:r>
          </w:p>
          <w:p w14:paraId="5C8B8372" w14:textId="77777777" w:rsidR="00012E5E" w:rsidRPr="00E62A5D" w:rsidRDefault="00012E5E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Active Enrollment</w:t>
            </w:r>
            <w:r w:rsidR="00A90CC5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3EA08D" w14:textId="77777777" w:rsidR="00AA315C" w:rsidRPr="00E62A5D" w:rsidRDefault="00A90CC5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Closed Enrollment</w:t>
            </w:r>
          </w:p>
          <w:p w14:paraId="50A22FE4" w14:textId="77777777" w:rsidR="00FB76CD" w:rsidRPr="00E62A5D" w:rsidRDefault="00FB76CD" w:rsidP="00FB76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6CD" w:rsidRPr="00E62A5D" w14:paraId="1FD1C52D" w14:textId="77777777" w:rsidTr="00A315EC">
        <w:tc>
          <w:tcPr>
            <w:tcW w:w="1156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148079EA" w14:textId="77777777" w:rsidR="009B7D19" w:rsidRPr="00E62A5D" w:rsidRDefault="009B7D19" w:rsidP="00952D6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PLEASE SELECT EITHER ONE</w:t>
            </w:r>
            <w:r w:rsidR="00952D68" w:rsidRPr="00E62A5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9B7D19" w:rsidRPr="00E62A5D" w14:paraId="13B0DE80" w14:textId="77777777" w:rsidTr="00A315EC">
        <w:trPr>
          <w:trHeight w:val="5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86078B" w14:textId="77777777" w:rsidR="009B7D19" w:rsidRPr="00E62A5D" w:rsidRDefault="009B7D19" w:rsidP="00FB76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(A) SUMMARY OF STUDY SUBJECTS (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APPLICABLE FOR</w:t>
            </w:r>
            <w:r w:rsidR="00036A95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STUDIES WITH INFORMED CONSENT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9DC422E" w14:textId="77777777" w:rsidR="009B7D19" w:rsidRPr="00E62A5D" w:rsidRDefault="009B7D19" w:rsidP="00952D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(B) SUMMARY OF STUDY DATA (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IF WHERE 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APPLICABLE):</w:t>
            </w:r>
          </w:p>
          <w:p w14:paraId="01E39AA8" w14:textId="77777777" w:rsidR="009B7D19" w:rsidRPr="00E62A5D" w:rsidRDefault="009B7D19" w:rsidP="00952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A95" w:rsidRPr="00E62A5D" w14:paraId="40E2C6EF" w14:textId="77777777" w:rsidTr="00A315EC">
        <w:tc>
          <w:tcPr>
            <w:tcW w:w="23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8236" w14:textId="77777777" w:rsidR="00AA315C" w:rsidRPr="00E62A5D" w:rsidRDefault="00AA315C" w:rsidP="00952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141474" w14:textId="77777777" w:rsidR="00AA315C" w:rsidRPr="00E62A5D" w:rsidRDefault="00AA315C" w:rsidP="00FB76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Targeted number of subjects/ participants approved by 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IEC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80E3" w14:textId="77777777" w:rsidR="00AA315C" w:rsidRPr="00E62A5D" w:rsidRDefault="00AA315C" w:rsidP="00952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9A274E" w14:textId="77777777" w:rsidR="00AA315C" w:rsidRPr="00E62A5D" w:rsidRDefault="004900CF" w:rsidP="00FB76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Targeted number of records/ biological </w:t>
            </w:r>
            <w:r w:rsidR="00036A95" w:rsidRPr="00E62A5D">
              <w:rPr>
                <w:rFonts w:asciiTheme="minorHAnsi" w:hAnsiTheme="minorHAnsi" w:cstheme="minorHAnsi"/>
                <w:sz w:val="22"/>
                <w:szCs w:val="22"/>
              </w:rPr>
              <w:t>specimens</w:t>
            </w:r>
            <w:r w:rsidR="00952D68" w:rsidRPr="00E62A5D">
              <w:rPr>
                <w:rFonts w:asciiTheme="minorHAnsi" w:hAnsiTheme="minorHAnsi" w:cstheme="minorHAnsi"/>
                <w:sz w:val="22"/>
                <w:szCs w:val="22"/>
              </w:rPr>
              <w:t>/ data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approved by 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IEC</w:t>
            </w:r>
          </w:p>
        </w:tc>
      </w:tr>
      <w:tr w:rsidR="00036A95" w:rsidRPr="00E62A5D" w14:paraId="048CAC7F" w14:textId="77777777" w:rsidTr="00A315EC">
        <w:tc>
          <w:tcPr>
            <w:tcW w:w="23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925E" w14:textId="77777777" w:rsidR="00AA315C" w:rsidRPr="00E62A5D" w:rsidRDefault="00AA315C" w:rsidP="00952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C5A0E4B" w14:textId="77777777" w:rsidR="00AA315C" w:rsidRPr="00E62A5D" w:rsidRDefault="009B7D19" w:rsidP="00952D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Number of n</w:t>
            </w:r>
            <w:r w:rsidR="00AA315C" w:rsidRPr="00E62A5D">
              <w:rPr>
                <w:rFonts w:asciiTheme="minorHAnsi" w:hAnsiTheme="minorHAnsi" w:cstheme="minorHAnsi"/>
                <w:sz w:val="22"/>
                <w:szCs w:val="22"/>
              </w:rPr>
              <w:t>ew subjects enrolled since initial approval / last  annual renewal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2D89" w14:textId="77777777" w:rsidR="00AA315C" w:rsidRPr="00E62A5D" w:rsidRDefault="00AA315C" w:rsidP="00952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756B5E3" w14:textId="77777777" w:rsidR="00AA315C" w:rsidRPr="00E62A5D" w:rsidRDefault="004900CF" w:rsidP="00036A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Number of records/ biological </w:t>
            </w:r>
            <w:r w:rsidR="00036A95" w:rsidRPr="00E62A5D">
              <w:rPr>
                <w:rFonts w:asciiTheme="minorHAnsi" w:hAnsiTheme="minorHAnsi" w:cstheme="minorHAnsi"/>
                <w:sz w:val="22"/>
                <w:szCs w:val="22"/>
              </w:rPr>
              <w:t>specimens</w:t>
            </w:r>
            <w:r w:rsidR="00952D68" w:rsidRPr="00E62A5D">
              <w:rPr>
                <w:rFonts w:asciiTheme="minorHAnsi" w:hAnsiTheme="minorHAnsi" w:cstheme="minorHAnsi"/>
                <w:sz w:val="22"/>
                <w:szCs w:val="22"/>
              </w:rPr>
              <w:t>/ data</w:t>
            </w:r>
            <w:r w:rsidR="009B7D19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accessed</w:t>
            </w:r>
          </w:p>
        </w:tc>
      </w:tr>
      <w:tr w:rsidR="00952D68" w:rsidRPr="00E62A5D" w14:paraId="33DAB7C1" w14:textId="77777777" w:rsidTr="00A315EC">
        <w:trPr>
          <w:trHeight w:val="371"/>
        </w:trPr>
        <w:tc>
          <w:tcPr>
            <w:tcW w:w="23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2E40" w14:textId="77777777" w:rsidR="00952D68" w:rsidRPr="00E62A5D" w:rsidRDefault="00952D68" w:rsidP="00952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B7503DF" w14:textId="77777777" w:rsidR="00952D68" w:rsidRPr="00E62A5D" w:rsidRDefault="00952D68" w:rsidP="003F4A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Total number subjects enrolled since study 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>was initiated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756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3226BD1" w14:textId="77777777" w:rsidR="003F4A6E" w:rsidRPr="00E62A5D" w:rsidRDefault="00952D68" w:rsidP="003F4A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Collection/ Assessment t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>ill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Date. </w:t>
            </w:r>
          </w:p>
          <w:p w14:paraId="5A8ED052" w14:textId="77777777" w:rsidR="00952D68" w:rsidRPr="00E62A5D" w:rsidRDefault="00952D68" w:rsidP="003F4A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Reason:</w:t>
            </w:r>
          </w:p>
        </w:tc>
      </w:tr>
      <w:tr w:rsidR="00952D68" w:rsidRPr="00E62A5D" w14:paraId="31D92FAF" w14:textId="77777777" w:rsidTr="00A315EC">
        <w:tc>
          <w:tcPr>
            <w:tcW w:w="581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8290C" w14:textId="77777777" w:rsidR="00952D68" w:rsidRPr="00E62A5D" w:rsidRDefault="00952D68" w:rsidP="009B7D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No Enrollment to Date. Reason: </w:t>
            </w:r>
          </w:p>
          <w:p w14:paraId="61DBAB91" w14:textId="77777777" w:rsidR="00952D68" w:rsidRPr="00E62A5D" w:rsidRDefault="00952D68" w:rsidP="009B7D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351BD55" w14:textId="77777777" w:rsidR="00952D68" w:rsidRPr="00E62A5D" w:rsidRDefault="00952D68" w:rsidP="009B7D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7C53" w:rsidRPr="00E62A5D" w14:paraId="36672C4D" w14:textId="77777777" w:rsidTr="00A315EC">
        <w:trPr>
          <w:trHeight w:val="1641"/>
        </w:trPr>
        <w:tc>
          <w:tcPr>
            <w:tcW w:w="1156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072330" w14:textId="77777777" w:rsidR="00A27C53" w:rsidRPr="00E62A5D" w:rsidRDefault="00A27C53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HAS ANY SUBJECT WITHDRAWN/ TERMINATED FROM THIS STUDY SINCE </w:t>
            </w:r>
            <w:r w:rsidR="002678DB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THE LAST </w:t>
            </w:r>
            <w:r w:rsidR="00303837" w:rsidRPr="00E62A5D">
              <w:rPr>
                <w:rFonts w:asciiTheme="minorHAnsi" w:hAnsiTheme="minorHAnsi" w:cstheme="minorHAnsi"/>
                <w:sz w:val="22"/>
                <w:szCs w:val="22"/>
              </w:rPr>
              <w:t>IEC</w:t>
            </w:r>
            <w:r w:rsidR="002678DB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INITIAL APPROVAL/ RENEWAL?</w:t>
            </w:r>
          </w:p>
          <w:p w14:paraId="50DDE7BD" w14:textId="77777777" w:rsidR="00A27C53" w:rsidRPr="00E62A5D" w:rsidRDefault="00A27C53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NOT APPLICABLE</w:t>
            </w:r>
          </w:p>
          <w:p w14:paraId="6C102EE0" w14:textId="77777777" w:rsidR="00A27C53" w:rsidRPr="00E62A5D" w:rsidRDefault="00A27C53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07639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43E332D3" w14:textId="77777777" w:rsidR="003F4A6E" w:rsidRPr="00E62A5D" w:rsidRDefault="00A27C53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07639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YES. KINDLY JUSTIFY (in table below)</w:t>
            </w:r>
          </w:p>
          <w:p w14:paraId="7E218E68" w14:textId="77777777" w:rsidR="00A27C53" w:rsidRPr="00E62A5D" w:rsidRDefault="00A27C53" w:rsidP="00A27C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margin" w:tblpY="-113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1295"/>
              <w:gridCol w:w="1438"/>
              <w:gridCol w:w="1440"/>
              <w:gridCol w:w="3310"/>
              <w:gridCol w:w="2423"/>
            </w:tblGrid>
            <w:tr w:rsidR="00A27C53" w:rsidRPr="00E62A5D" w14:paraId="721CCC54" w14:textId="77777777" w:rsidTr="00FB76CD">
              <w:tc>
                <w:tcPr>
                  <w:tcW w:w="633" w:type="pct"/>
                  <w:shd w:val="clear" w:color="auto" w:fill="000000" w:themeFill="text1"/>
                </w:tcPr>
                <w:p w14:paraId="6861301A" w14:textId="77777777" w:rsidR="00A27C53" w:rsidRPr="00E62A5D" w:rsidRDefault="00A27C53" w:rsidP="00036A9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 xml:space="preserve">Subject </w:t>
                  </w:r>
                  <w:r w:rsidR="00036A95" w:rsidRPr="00E62A5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Study</w:t>
                  </w:r>
                  <w:r w:rsidRPr="00E62A5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 xml:space="preserve"> ID</w:t>
                  </w:r>
                </w:p>
              </w:tc>
              <w:tc>
                <w:tcPr>
                  <w:tcW w:w="571" w:type="pct"/>
                  <w:shd w:val="clear" w:color="auto" w:fill="000000" w:themeFill="text1"/>
                </w:tcPr>
                <w:p w14:paraId="737F4D41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Study Site Name</w:t>
                  </w:r>
                </w:p>
              </w:tc>
              <w:tc>
                <w:tcPr>
                  <w:tcW w:w="634" w:type="pct"/>
                  <w:shd w:val="clear" w:color="auto" w:fill="000000" w:themeFill="text1"/>
                </w:tcPr>
                <w:p w14:paraId="75C3A175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Withdrawn / Terminated (W/T)</w:t>
                  </w:r>
                </w:p>
              </w:tc>
              <w:tc>
                <w:tcPr>
                  <w:tcW w:w="635" w:type="pct"/>
                  <w:shd w:val="clear" w:color="auto" w:fill="000000" w:themeFill="text1"/>
                </w:tcPr>
                <w:p w14:paraId="6D16069A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Date Withdrawn / Terminated</w:t>
                  </w:r>
                </w:p>
              </w:tc>
              <w:tc>
                <w:tcPr>
                  <w:tcW w:w="1459" w:type="pct"/>
                  <w:shd w:val="clear" w:color="auto" w:fill="000000" w:themeFill="text1"/>
                </w:tcPr>
                <w:p w14:paraId="010840F4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Reason/ Description of withdrawal/ Termination</w:t>
                  </w:r>
                </w:p>
              </w:tc>
              <w:tc>
                <w:tcPr>
                  <w:tcW w:w="1068" w:type="pct"/>
                  <w:shd w:val="clear" w:color="auto" w:fill="000000" w:themeFill="text1"/>
                </w:tcPr>
                <w:p w14:paraId="34B07F9F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Actions taken to ensure subject’s safety</w:t>
                  </w:r>
                </w:p>
              </w:tc>
            </w:tr>
            <w:tr w:rsidR="00A27C53" w:rsidRPr="00E62A5D" w14:paraId="14B9EB7E" w14:textId="77777777" w:rsidTr="003810FD">
              <w:tc>
                <w:tcPr>
                  <w:tcW w:w="633" w:type="pct"/>
                </w:tcPr>
                <w:p w14:paraId="55D7A87D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1" w:type="pct"/>
                </w:tcPr>
                <w:p w14:paraId="4D67B048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4" w:type="pct"/>
                </w:tcPr>
                <w:p w14:paraId="1DE29113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5" w:type="pct"/>
                </w:tcPr>
                <w:p w14:paraId="17E4545B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59" w:type="pct"/>
                </w:tcPr>
                <w:p w14:paraId="2D84E15B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68" w:type="pct"/>
                </w:tcPr>
                <w:p w14:paraId="5DC61FAC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27C53" w:rsidRPr="00E62A5D" w14:paraId="548310FB" w14:textId="77777777" w:rsidTr="003810FD">
              <w:tc>
                <w:tcPr>
                  <w:tcW w:w="633" w:type="pct"/>
                </w:tcPr>
                <w:p w14:paraId="3B8C0ABA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1" w:type="pct"/>
                </w:tcPr>
                <w:p w14:paraId="06846621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4" w:type="pct"/>
                </w:tcPr>
                <w:p w14:paraId="204EAA53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5" w:type="pct"/>
                </w:tcPr>
                <w:p w14:paraId="04E8FDAF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59" w:type="pct"/>
                </w:tcPr>
                <w:p w14:paraId="7958D9A5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68" w:type="pct"/>
                </w:tcPr>
                <w:p w14:paraId="60A27C2F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A27C53" w:rsidRPr="00E62A5D" w14:paraId="1E3B41C4" w14:textId="77777777" w:rsidTr="003810FD">
              <w:tc>
                <w:tcPr>
                  <w:tcW w:w="633" w:type="pct"/>
                </w:tcPr>
                <w:p w14:paraId="432F5B54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71" w:type="pct"/>
                </w:tcPr>
                <w:p w14:paraId="0ACF7FCF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4" w:type="pct"/>
                </w:tcPr>
                <w:p w14:paraId="5566D6F4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35" w:type="pct"/>
                </w:tcPr>
                <w:p w14:paraId="655135AA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59" w:type="pct"/>
                </w:tcPr>
                <w:p w14:paraId="7784B197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68" w:type="pct"/>
                </w:tcPr>
                <w:p w14:paraId="389DF135" w14:textId="77777777" w:rsidR="00A27C53" w:rsidRPr="00E62A5D" w:rsidRDefault="00A27C53" w:rsidP="00A27C5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256C8EE" w14:textId="77777777" w:rsidR="00A27C53" w:rsidRPr="00E62A5D" w:rsidRDefault="00A27C53" w:rsidP="009B7D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7C53" w:rsidRPr="00E62A5D" w14:paraId="28BE844B" w14:textId="77777777" w:rsidTr="00A315EC">
        <w:trPr>
          <w:trHeight w:val="1358"/>
        </w:trPr>
        <w:tc>
          <w:tcPr>
            <w:tcW w:w="1156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1B57A5" w14:textId="77777777" w:rsidR="002678DB" w:rsidRPr="00E62A5D" w:rsidRDefault="00A27C53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THERE BEEN ANY CHANGE IN THE SUBJECT POPULATION, RECRUITMENT OR SELECTION CRITERIA SINCE 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THE LAST IEC</w:t>
            </w:r>
            <w:r w:rsidR="002678DB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INITIAL APPROVAL/ RENEWAL?</w:t>
            </w:r>
          </w:p>
          <w:p w14:paraId="46FE2E55" w14:textId="77777777" w:rsidR="00A27C53" w:rsidRPr="00E62A5D" w:rsidRDefault="00A27C53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7582748F" w14:textId="2059FD63" w:rsidR="00A27C53" w:rsidRPr="00E62A5D" w:rsidRDefault="00A27C53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YES. EXPLAIN:</w:t>
            </w:r>
          </w:p>
        </w:tc>
      </w:tr>
      <w:tr w:rsidR="00DD3CDF" w:rsidRPr="00E62A5D" w14:paraId="47A8E50B" w14:textId="77777777" w:rsidTr="00A315EC">
        <w:trPr>
          <w:trHeight w:val="3719"/>
        </w:trPr>
        <w:tc>
          <w:tcPr>
            <w:tcW w:w="1156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E5EBEB" w14:textId="77777777" w:rsidR="00DD3CDF" w:rsidRPr="00E62A5D" w:rsidRDefault="00DD3CDF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HAS ANY INFORMATION APPEARED IN THE LITERATURE, OR EVOLVED FROM THIS OR SIMILAR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RESEARCH THAT MIGHT AFFECT IEC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’S EVALUATION OF THE RISKS / BENEFITS 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HUMAN SUBJECTS INVOLVED IN THIS STUDY</w:t>
            </w:r>
            <w:r w:rsidR="002678DB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SINCE 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THE LAST IEC</w:t>
            </w:r>
            <w:r w:rsidR="002678DB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INITIAL APPROVAL/ RENEWAL?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(Eg: Investigator Brochur</w:t>
            </w:r>
            <w:r w:rsidR="00EF66E2" w:rsidRPr="00E62A5D">
              <w:rPr>
                <w:rFonts w:asciiTheme="minorHAnsi" w:hAnsiTheme="minorHAnsi" w:cstheme="minorHAnsi"/>
                <w:sz w:val="22"/>
                <w:szCs w:val="22"/>
              </w:rPr>
              <w:t>e, Data Safety Monitoring Board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66E2" w:rsidRPr="00E62A5D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eport, </w:t>
            </w:r>
            <w:proofErr w:type="spellStart"/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2985277" w14:textId="77777777" w:rsidR="00A27C53" w:rsidRPr="00E62A5D" w:rsidRDefault="00A27C53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  <w:p w14:paraId="48A06CA2" w14:textId="77777777" w:rsidR="00DD3CDF" w:rsidRPr="00E62A5D" w:rsidRDefault="00DD3CDF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="005216FC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4D744EAE" w14:textId="77777777" w:rsidR="00DD3CDF" w:rsidRPr="00E62A5D" w:rsidRDefault="00DD3CDF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="005216FC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YES. EXPLAIN: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365"/>
              <w:gridCol w:w="1799"/>
              <w:gridCol w:w="2724"/>
              <w:gridCol w:w="1896"/>
              <w:gridCol w:w="1558"/>
            </w:tblGrid>
            <w:tr w:rsidR="00EE748C" w:rsidRPr="00E62A5D" w14:paraId="51BD8514" w14:textId="77777777" w:rsidTr="00FB76CD">
              <w:tc>
                <w:tcPr>
                  <w:tcW w:w="1483" w:type="pct"/>
                  <w:shd w:val="clear" w:color="auto" w:fill="000000" w:themeFill="text1"/>
                </w:tcPr>
                <w:p w14:paraId="01FB3C29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SUMMARY</w:t>
                  </w:r>
                </w:p>
              </w:tc>
              <w:tc>
                <w:tcPr>
                  <w:tcW w:w="793" w:type="pct"/>
                  <w:shd w:val="clear" w:color="auto" w:fill="000000" w:themeFill="text1"/>
                </w:tcPr>
                <w:p w14:paraId="1E3FA74B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STUDY DOCUMENTS UPDATED? (YES/ NO)</w:t>
                  </w:r>
                </w:p>
              </w:tc>
              <w:tc>
                <w:tcPr>
                  <w:tcW w:w="1201" w:type="pct"/>
                  <w:shd w:val="clear" w:color="auto" w:fill="000000" w:themeFill="text1"/>
                </w:tcPr>
                <w:p w14:paraId="0B01BD25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DOCUMENT(S) UPDATED (with Version Number/ Date)</w:t>
                  </w:r>
                </w:p>
              </w:tc>
              <w:tc>
                <w:tcPr>
                  <w:tcW w:w="836" w:type="pct"/>
                  <w:shd w:val="clear" w:color="auto" w:fill="000000" w:themeFill="text1"/>
                </w:tcPr>
                <w:p w14:paraId="5CC1F733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Date Approved/ Acknowledged by </w:t>
                  </w:r>
                  <w:r w:rsidR="00FB76CD"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IEC</w:t>
                  </w:r>
                </w:p>
              </w:tc>
              <w:tc>
                <w:tcPr>
                  <w:tcW w:w="687" w:type="pct"/>
                  <w:shd w:val="clear" w:color="auto" w:fill="000000" w:themeFill="text1"/>
                </w:tcPr>
                <w:p w14:paraId="183559AA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Additional Remarks</w:t>
                  </w:r>
                </w:p>
              </w:tc>
            </w:tr>
            <w:tr w:rsidR="00EE748C" w:rsidRPr="00E62A5D" w14:paraId="62B2562D" w14:textId="77777777" w:rsidTr="003810FD">
              <w:tc>
                <w:tcPr>
                  <w:tcW w:w="1483" w:type="pct"/>
                </w:tcPr>
                <w:p w14:paraId="6EA7448D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" w:type="pct"/>
                </w:tcPr>
                <w:p w14:paraId="21FDD1D5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01" w:type="pct"/>
                </w:tcPr>
                <w:p w14:paraId="21678E8E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1CD49D94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87" w:type="pct"/>
                </w:tcPr>
                <w:p w14:paraId="23ADEEE4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E748C" w:rsidRPr="00E62A5D" w14:paraId="33E20821" w14:textId="77777777" w:rsidTr="003810FD">
              <w:tc>
                <w:tcPr>
                  <w:tcW w:w="1483" w:type="pct"/>
                </w:tcPr>
                <w:p w14:paraId="6EA0E2C6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" w:type="pct"/>
                </w:tcPr>
                <w:p w14:paraId="2D28AB62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01" w:type="pct"/>
                </w:tcPr>
                <w:p w14:paraId="0C43A659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1A514C59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87" w:type="pct"/>
                </w:tcPr>
                <w:p w14:paraId="3BEAA5A9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E748C" w:rsidRPr="00E62A5D" w14:paraId="44F53CB1" w14:textId="77777777" w:rsidTr="003810FD">
              <w:tc>
                <w:tcPr>
                  <w:tcW w:w="1483" w:type="pct"/>
                </w:tcPr>
                <w:p w14:paraId="015EBBA0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" w:type="pct"/>
                </w:tcPr>
                <w:p w14:paraId="2A50903D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01" w:type="pct"/>
                </w:tcPr>
                <w:p w14:paraId="6FBA46F4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5840FF54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87" w:type="pct"/>
                </w:tcPr>
                <w:p w14:paraId="50902556" w14:textId="77777777" w:rsidR="00EE748C" w:rsidRPr="00E62A5D" w:rsidRDefault="00EE748C" w:rsidP="00E62A5D">
                  <w:pP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F263416" w14:textId="77777777" w:rsidR="00DD3CDF" w:rsidRPr="00E62A5D" w:rsidRDefault="00DD3CDF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748C" w:rsidRPr="00E62A5D" w14:paraId="06831447" w14:textId="77777777" w:rsidTr="00A315EC">
        <w:trPr>
          <w:trHeight w:val="3617"/>
        </w:trPr>
        <w:tc>
          <w:tcPr>
            <w:tcW w:w="1156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67A18D" w14:textId="77777777" w:rsidR="00EE748C" w:rsidRPr="00E62A5D" w:rsidRDefault="00EE748C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HA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ANY UNEXPECTED COMPLICATION OR SIDE EFFECT BEEN NOTED SINCE 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THE LAST IEC</w:t>
            </w:r>
            <w:r w:rsidR="002678DB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INITIAL APPROVAL/ RENEWAL?</w:t>
            </w:r>
          </w:p>
          <w:p w14:paraId="63AD6DCB" w14:textId="77777777" w:rsidR="00EE748C" w:rsidRPr="00E62A5D" w:rsidRDefault="00EE748C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OT APPLICABLE</w:t>
            </w:r>
          </w:p>
          <w:p w14:paraId="0F5A0135" w14:textId="77777777" w:rsidR="00EE748C" w:rsidRPr="00E62A5D" w:rsidRDefault="00EE748C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0AECF66B" w14:textId="77777777" w:rsidR="00EE748C" w:rsidRPr="00E62A5D" w:rsidRDefault="00EE748C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YES. 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KINDLY JUSTIFY (in table below)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004"/>
              <w:gridCol w:w="2262"/>
              <w:gridCol w:w="3180"/>
              <w:gridCol w:w="1896"/>
            </w:tblGrid>
            <w:tr w:rsidR="00EE748C" w:rsidRPr="00E62A5D" w14:paraId="7BD46C40" w14:textId="77777777" w:rsidTr="00FB76CD">
              <w:tc>
                <w:tcPr>
                  <w:tcW w:w="1765" w:type="pct"/>
                  <w:shd w:val="clear" w:color="auto" w:fill="000000" w:themeFill="text1"/>
                </w:tcPr>
                <w:p w14:paraId="3FB62822" w14:textId="77777777" w:rsidR="00EE748C" w:rsidRPr="00E62A5D" w:rsidRDefault="00EE748C" w:rsidP="00EE748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SUSAR  / INVESTIGATOR BROCHURE  (with Version Number/ Date if applicable)</w:t>
                  </w:r>
                </w:p>
              </w:tc>
              <w:tc>
                <w:tcPr>
                  <w:tcW w:w="997" w:type="pct"/>
                  <w:shd w:val="clear" w:color="auto" w:fill="000000" w:themeFill="text1"/>
                </w:tcPr>
                <w:p w14:paraId="4A2E8235" w14:textId="77777777" w:rsidR="00EE748C" w:rsidRPr="00E62A5D" w:rsidRDefault="00307639" w:rsidP="00307639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Site Name (if SUSAR occurred at a local site)</w:t>
                  </w:r>
                </w:p>
              </w:tc>
              <w:tc>
                <w:tcPr>
                  <w:tcW w:w="1402" w:type="pct"/>
                  <w:shd w:val="clear" w:color="auto" w:fill="000000" w:themeFill="text1"/>
                </w:tcPr>
                <w:p w14:paraId="75460DA2" w14:textId="77777777" w:rsidR="00EE748C" w:rsidRPr="00E62A5D" w:rsidRDefault="00EE748C" w:rsidP="003F4A6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Summary of </w:t>
                  </w:r>
                  <w:r w:rsidR="003F4A6E"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Complications/ Side Effects</w:t>
                  </w:r>
                </w:p>
              </w:tc>
              <w:tc>
                <w:tcPr>
                  <w:tcW w:w="836" w:type="pct"/>
                  <w:shd w:val="clear" w:color="auto" w:fill="000000" w:themeFill="text1"/>
                </w:tcPr>
                <w:p w14:paraId="1B85ECA6" w14:textId="77777777" w:rsidR="00EE748C" w:rsidRPr="00E62A5D" w:rsidRDefault="00EE748C" w:rsidP="00EE748C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Date Approved/ Acknowledged by </w:t>
                  </w:r>
                  <w:r w:rsidR="00303837"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IEC</w:t>
                  </w:r>
                </w:p>
              </w:tc>
            </w:tr>
            <w:tr w:rsidR="00EE748C" w:rsidRPr="00E62A5D" w14:paraId="6BDA61C1" w14:textId="77777777" w:rsidTr="003810FD">
              <w:tc>
                <w:tcPr>
                  <w:tcW w:w="1765" w:type="pct"/>
                </w:tcPr>
                <w:p w14:paraId="1F49CC30" w14:textId="77777777" w:rsidR="00EE748C" w:rsidRPr="00E62A5D" w:rsidRDefault="00EE748C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7" w:type="pct"/>
                </w:tcPr>
                <w:p w14:paraId="6D2B0781" w14:textId="77777777" w:rsidR="00EE748C" w:rsidRPr="00E62A5D" w:rsidRDefault="00EE748C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02" w:type="pct"/>
                </w:tcPr>
                <w:p w14:paraId="26CBD74D" w14:textId="77777777" w:rsidR="00EE748C" w:rsidRPr="00E62A5D" w:rsidRDefault="00EE748C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750F6D20" w14:textId="77777777" w:rsidR="00EE748C" w:rsidRPr="00E62A5D" w:rsidRDefault="00EE748C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E748C" w:rsidRPr="00E62A5D" w14:paraId="6CE204DC" w14:textId="77777777" w:rsidTr="003810FD">
              <w:tc>
                <w:tcPr>
                  <w:tcW w:w="1765" w:type="pct"/>
                </w:tcPr>
                <w:p w14:paraId="33E51024" w14:textId="77777777" w:rsidR="00EE748C" w:rsidRPr="00E62A5D" w:rsidRDefault="00EE748C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7" w:type="pct"/>
                </w:tcPr>
                <w:p w14:paraId="75A905A0" w14:textId="77777777" w:rsidR="00EE748C" w:rsidRPr="00E62A5D" w:rsidRDefault="00EE748C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02" w:type="pct"/>
                </w:tcPr>
                <w:p w14:paraId="7049AF14" w14:textId="77777777" w:rsidR="00EE748C" w:rsidRPr="00E62A5D" w:rsidRDefault="00EE748C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55CE7818" w14:textId="77777777" w:rsidR="00EE748C" w:rsidRPr="00E62A5D" w:rsidRDefault="00EE748C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E748C" w:rsidRPr="00E62A5D" w14:paraId="2ECF82FC" w14:textId="77777777" w:rsidTr="003810FD">
              <w:tc>
                <w:tcPr>
                  <w:tcW w:w="1765" w:type="pct"/>
                </w:tcPr>
                <w:p w14:paraId="35E16B73" w14:textId="77777777" w:rsidR="00EE748C" w:rsidRPr="00E62A5D" w:rsidRDefault="00EE748C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7" w:type="pct"/>
                </w:tcPr>
                <w:p w14:paraId="23E3FA9D" w14:textId="77777777" w:rsidR="00EE748C" w:rsidRPr="00E62A5D" w:rsidRDefault="00EE748C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02" w:type="pct"/>
                </w:tcPr>
                <w:p w14:paraId="7C1218B9" w14:textId="77777777" w:rsidR="00EE748C" w:rsidRPr="00E62A5D" w:rsidRDefault="00EE748C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5D4B5A2E" w14:textId="77777777" w:rsidR="00EE748C" w:rsidRPr="00E62A5D" w:rsidRDefault="00EE748C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1320A" w:rsidRPr="00E62A5D" w14:paraId="692EBE43" w14:textId="77777777" w:rsidTr="003810FD">
              <w:tc>
                <w:tcPr>
                  <w:tcW w:w="1765" w:type="pct"/>
                </w:tcPr>
                <w:p w14:paraId="69E0C314" w14:textId="77777777" w:rsidR="00F1320A" w:rsidRPr="00E62A5D" w:rsidRDefault="00F1320A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7" w:type="pct"/>
                </w:tcPr>
                <w:p w14:paraId="6EA8C5AE" w14:textId="77777777" w:rsidR="00F1320A" w:rsidRPr="00E62A5D" w:rsidRDefault="00F1320A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02" w:type="pct"/>
                </w:tcPr>
                <w:p w14:paraId="5BB4A83C" w14:textId="77777777" w:rsidR="00F1320A" w:rsidRPr="00E62A5D" w:rsidRDefault="00F1320A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3CA6E1BC" w14:textId="77777777" w:rsidR="00F1320A" w:rsidRPr="00E62A5D" w:rsidRDefault="00F1320A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1320A" w:rsidRPr="00E62A5D" w14:paraId="37C7537D" w14:textId="77777777" w:rsidTr="003810FD">
              <w:tc>
                <w:tcPr>
                  <w:tcW w:w="1765" w:type="pct"/>
                </w:tcPr>
                <w:p w14:paraId="41460FCB" w14:textId="77777777" w:rsidR="00F1320A" w:rsidRPr="00E62A5D" w:rsidRDefault="00F1320A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7" w:type="pct"/>
                </w:tcPr>
                <w:p w14:paraId="37D8B776" w14:textId="77777777" w:rsidR="00F1320A" w:rsidRPr="00E62A5D" w:rsidRDefault="00F1320A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02" w:type="pct"/>
                </w:tcPr>
                <w:p w14:paraId="1003061B" w14:textId="77777777" w:rsidR="00F1320A" w:rsidRPr="00E62A5D" w:rsidRDefault="00F1320A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5F0E0449" w14:textId="77777777" w:rsidR="00F1320A" w:rsidRPr="00E62A5D" w:rsidRDefault="00F1320A" w:rsidP="00EE748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4DABC9F" w14:textId="77777777" w:rsidR="00EE748C" w:rsidRPr="00E62A5D" w:rsidRDefault="00EE748C" w:rsidP="00EE74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3CDF" w:rsidRPr="00E62A5D" w14:paraId="012A1AE4" w14:textId="77777777" w:rsidTr="00A315EC">
        <w:trPr>
          <w:trHeight w:val="2917"/>
        </w:trPr>
        <w:tc>
          <w:tcPr>
            <w:tcW w:w="1156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ADACA6" w14:textId="77777777" w:rsidR="00DD3CDF" w:rsidRPr="00E62A5D" w:rsidRDefault="00DD3CDF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>S THERE BEEN ANY CHANGE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IN THE INFORMED CONSENT PROCESS OR DOCUMENTATION SINCE 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THE LAST IEC</w:t>
            </w:r>
            <w:r w:rsidR="002678DB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INITIAL APPROVAL/ RENEWAL?</w:t>
            </w:r>
          </w:p>
          <w:p w14:paraId="3AC559BC" w14:textId="77777777" w:rsidR="003F4A6E" w:rsidRPr="00E62A5D" w:rsidRDefault="003F4A6E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  <w:p w14:paraId="40105DD5" w14:textId="77777777" w:rsidR="00DD3CDF" w:rsidRPr="00E62A5D" w:rsidRDefault="005216FC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3CDF" w:rsidRPr="00E62A5D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4EEC9ABB" w14:textId="77777777" w:rsidR="00DD3CDF" w:rsidRPr="00E62A5D" w:rsidRDefault="005216FC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3CDF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YES (Explain changes in 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the table below</w:t>
            </w:r>
            <w:r w:rsidR="00DD3CDF" w:rsidRPr="00E62A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47"/>
              <w:gridCol w:w="4058"/>
              <w:gridCol w:w="3337"/>
            </w:tblGrid>
            <w:tr w:rsidR="009405E0" w:rsidRPr="00E62A5D" w14:paraId="3299710A" w14:textId="77777777" w:rsidTr="00FB76CD">
              <w:tc>
                <w:tcPr>
                  <w:tcW w:w="1740" w:type="pct"/>
                  <w:shd w:val="clear" w:color="auto" w:fill="000000" w:themeFill="text1"/>
                </w:tcPr>
                <w:p w14:paraId="65F8D66B" w14:textId="77777777" w:rsidR="009405E0" w:rsidRPr="00E62A5D" w:rsidRDefault="009405E0" w:rsidP="009405E0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Informed Consent Form with Version Number/ Date</w:t>
                  </w:r>
                </w:p>
              </w:tc>
              <w:tc>
                <w:tcPr>
                  <w:tcW w:w="1789" w:type="pct"/>
                  <w:shd w:val="clear" w:color="auto" w:fill="000000" w:themeFill="text1"/>
                </w:tcPr>
                <w:p w14:paraId="1646A296" w14:textId="77777777" w:rsidR="009405E0" w:rsidRPr="00E62A5D" w:rsidRDefault="009405E0" w:rsidP="005216FC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Summary of Changes</w:t>
                  </w:r>
                </w:p>
              </w:tc>
              <w:tc>
                <w:tcPr>
                  <w:tcW w:w="1471" w:type="pct"/>
                  <w:shd w:val="clear" w:color="auto" w:fill="000000" w:themeFill="text1"/>
                </w:tcPr>
                <w:p w14:paraId="2ED8148F" w14:textId="77777777" w:rsidR="009405E0" w:rsidRPr="00E62A5D" w:rsidRDefault="009405E0" w:rsidP="005216FC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 xml:space="preserve">Date Approved by </w:t>
                  </w:r>
                  <w:r w:rsidR="00FB76CD" w:rsidRPr="00E62A5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  <w:t>IEC</w:t>
                  </w:r>
                </w:p>
              </w:tc>
            </w:tr>
            <w:tr w:rsidR="009405E0" w:rsidRPr="00E62A5D" w14:paraId="46E15DE1" w14:textId="77777777" w:rsidTr="003810FD">
              <w:tc>
                <w:tcPr>
                  <w:tcW w:w="1740" w:type="pct"/>
                </w:tcPr>
                <w:p w14:paraId="43926439" w14:textId="77777777" w:rsidR="009405E0" w:rsidRPr="00E62A5D" w:rsidRDefault="009405E0" w:rsidP="005216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9" w:type="pct"/>
                </w:tcPr>
                <w:p w14:paraId="621BC582" w14:textId="77777777" w:rsidR="009405E0" w:rsidRPr="00E62A5D" w:rsidRDefault="009405E0" w:rsidP="005216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71" w:type="pct"/>
                </w:tcPr>
                <w:p w14:paraId="5E74EE28" w14:textId="77777777" w:rsidR="009405E0" w:rsidRPr="00E62A5D" w:rsidRDefault="009405E0" w:rsidP="005216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9405E0" w:rsidRPr="00E62A5D" w14:paraId="643BA8A3" w14:textId="77777777" w:rsidTr="003810FD">
              <w:tc>
                <w:tcPr>
                  <w:tcW w:w="1740" w:type="pct"/>
                </w:tcPr>
                <w:p w14:paraId="4EDB696A" w14:textId="77777777" w:rsidR="009405E0" w:rsidRPr="00E62A5D" w:rsidRDefault="009405E0" w:rsidP="005216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9" w:type="pct"/>
                </w:tcPr>
                <w:p w14:paraId="5267D7D5" w14:textId="77777777" w:rsidR="009405E0" w:rsidRPr="00E62A5D" w:rsidRDefault="009405E0" w:rsidP="005216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71" w:type="pct"/>
                </w:tcPr>
                <w:p w14:paraId="74CFD56D" w14:textId="77777777" w:rsidR="009405E0" w:rsidRPr="00E62A5D" w:rsidRDefault="009405E0" w:rsidP="005216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9405E0" w:rsidRPr="00E62A5D" w14:paraId="159AA6BB" w14:textId="77777777" w:rsidTr="003810FD">
              <w:tc>
                <w:tcPr>
                  <w:tcW w:w="1740" w:type="pct"/>
                </w:tcPr>
                <w:p w14:paraId="5FC160BC" w14:textId="77777777" w:rsidR="009405E0" w:rsidRPr="00E62A5D" w:rsidRDefault="009405E0" w:rsidP="005216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9" w:type="pct"/>
                </w:tcPr>
                <w:p w14:paraId="18A8FF3D" w14:textId="77777777" w:rsidR="009405E0" w:rsidRPr="00E62A5D" w:rsidRDefault="009405E0" w:rsidP="005216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71" w:type="pct"/>
                </w:tcPr>
                <w:p w14:paraId="26549310" w14:textId="77777777" w:rsidR="009405E0" w:rsidRPr="00E62A5D" w:rsidRDefault="009405E0" w:rsidP="005216F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8FB0635" w14:textId="77777777" w:rsidR="005216FC" w:rsidRPr="00E62A5D" w:rsidRDefault="005216FC" w:rsidP="00DD3C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3CDF" w:rsidRPr="00E62A5D" w14:paraId="6216460C" w14:textId="77777777" w:rsidTr="00A315EC">
        <w:trPr>
          <w:trHeight w:val="2689"/>
        </w:trPr>
        <w:tc>
          <w:tcPr>
            <w:tcW w:w="1156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564511" w14:textId="77777777" w:rsidR="00DD3CDF" w:rsidRPr="00E62A5D" w:rsidRDefault="00DD3CDF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ANY CO- / SITE INVESTIGATORS BEEN ADDED OR REMOVED SINCE 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THE LAST IEC</w:t>
            </w:r>
            <w:r w:rsidR="002678DB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INITIAL APPROVAL/ RENEWAL?</w:t>
            </w:r>
          </w:p>
          <w:p w14:paraId="53A46568" w14:textId="77777777" w:rsidR="00DD3CDF" w:rsidRPr="00E62A5D" w:rsidRDefault="005216FC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="00DD3CDF" w:rsidRPr="00E62A5D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64D32FFB" w14:textId="77777777" w:rsidR="00DD3CDF" w:rsidRPr="00E62A5D" w:rsidRDefault="005216FC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="00DD3CDF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YES (Identify all changes in 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the table below</w:t>
            </w:r>
            <w:r w:rsidR="00DD3CDF" w:rsidRPr="00E62A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6"/>
              <w:gridCol w:w="2295"/>
              <w:gridCol w:w="2127"/>
              <w:gridCol w:w="1095"/>
              <w:gridCol w:w="3332"/>
            </w:tblGrid>
            <w:tr w:rsidR="005216FC" w:rsidRPr="00E62A5D" w14:paraId="452B4783" w14:textId="77777777" w:rsidTr="00FB76CD">
              <w:tc>
                <w:tcPr>
                  <w:tcW w:w="2236" w:type="dxa"/>
                  <w:shd w:val="clear" w:color="auto" w:fill="000000" w:themeFill="text1"/>
                </w:tcPr>
                <w:p w14:paraId="14E48AED" w14:textId="77777777" w:rsidR="005216FC" w:rsidRPr="00E62A5D" w:rsidRDefault="005216FC" w:rsidP="00E62A5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Investigator’s Name</w:t>
                  </w:r>
                </w:p>
              </w:tc>
              <w:tc>
                <w:tcPr>
                  <w:tcW w:w="2295" w:type="dxa"/>
                  <w:shd w:val="clear" w:color="auto" w:fill="000000" w:themeFill="text1"/>
                </w:tcPr>
                <w:p w14:paraId="1EB2584D" w14:textId="77777777" w:rsidR="005216FC" w:rsidRPr="00E62A5D" w:rsidRDefault="005216FC" w:rsidP="00E62A5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Study Site</w:t>
                  </w:r>
                </w:p>
              </w:tc>
              <w:tc>
                <w:tcPr>
                  <w:tcW w:w="2127" w:type="dxa"/>
                  <w:shd w:val="clear" w:color="auto" w:fill="000000" w:themeFill="text1"/>
                </w:tcPr>
                <w:p w14:paraId="3AF25046" w14:textId="77777777" w:rsidR="005216FC" w:rsidRPr="00E62A5D" w:rsidRDefault="005216FC" w:rsidP="00E62A5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_tradnl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_tradnl"/>
                    </w:rPr>
                    <w:t xml:space="preserve">Role (Principal </w:t>
                  </w:r>
                  <w:proofErr w:type="spellStart"/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_tradnl"/>
                    </w:rPr>
                    <w:t>Investigator</w:t>
                  </w:r>
                  <w:proofErr w:type="spellEnd"/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_tradnl"/>
                    </w:rPr>
                    <w:t xml:space="preserve">/ Sub- </w:t>
                  </w:r>
                  <w:proofErr w:type="spellStart"/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_tradnl"/>
                    </w:rPr>
                    <w:t>Investigator</w:t>
                  </w:r>
                  <w:proofErr w:type="spellEnd"/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_tradnl"/>
                    </w:rPr>
                    <w:t>) – PI/ SI</w:t>
                  </w:r>
                </w:p>
              </w:tc>
              <w:tc>
                <w:tcPr>
                  <w:tcW w:w="1095" w:type="dxa"/>
                  <w:shd w:val="clear" w:color="auto" w:fill="000000" w:themeFill="text1"/>
                </w:tcPr>
                <w:p w14:paraId="7CFE6026" w14:textId="77777777" w:rsidR="005216FC" w:rsidRPr="00E62A5D" w:rsidRDefault="005216FC" w:rsidP="00E62A5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Added/ Removed</w:t>
                  </w:r>
                </w:p>
              </w:tc>
              <w:tc>
                <w:tcPr>
                  <w:tcW w:w="3332" w:type="dxa"/>
                  <w:shd w:val="clear" w:color="auto" w:fill="000000" w:themeFill="text1"/>
                </w:tcPr>
                <w:p w14:paraId="45BB8006" w14:textId="77777777" w:rsidR="005216FC" w:rsidRPr="00E62A5D" w:rsidRDefault="005216FC" w:rsidP="00E62A5D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Date Approved by</w:t>
                  </w:r>
                  <w:r w:rsidR="00FB76CD"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IEC</w:t>
                  </w:r>
                </w:p>
              </w:tc>
            </w:tr>
            <w:tr w:rsidR="005216FC" w:rsidRPr="00E62A5D" w14:paraId="6736E079" w14:textId="77777777" w:rsidTr="003810FD">
              <w:tc>
                <w:tcPr>
                  <w:tcW w:w="2236" w:type="dxa"/>
                </w:tcPr>
                <w:p w14:paraId="2863448F" w14:textId="77777777" w:rsidR="005216FC" w:rsidRPr="00E62A5D" w:rsidRDefault="005216FC" w:rsidP="00DD3CD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</w:tcPr>
                <w:p w14:paraId="0349DEDF" w14:textId="77777777" w:rsidR="005216FC" w:rsidRPr="00E62A5D" w:rsidRDefault="005216FC" w:rsidP="00DD3CD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43F7B7F9" w14:textId="77777777" w:rsidR="005216FC" w:rsidRPr="00E62A5D" w:rsidRDefault="005216FC" w:rsidP="00DD3CD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95" w:type="dxa"/>
                </w:tcPr>
                <w:p w14:paraId="1159B6AF" w14:textId="77777777" w:rsidR="005216FC" w:rsidRPr="00E62A5D" w:rsidRDefault="005216FC" w:rsidP="00DD3CD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332" w:type="dxa"/>
                </w:tcPr>
                <w:p w14:paraId="39C21F48" w14:textId="77777777" w:rsidR="005216FC" w:rsidRPr="00E62A5D" w:rsidRDefault="005216FC" w:rsidP="00DD3CD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216FC" w:rsidRPr="00E62A5D" w14:paraId="3E4C79B7" w14:textId="77777777" w:rsidTr="003810FD">
              <w:tc>
                <w:tcPr>
                  <w:tcW w:w="2236" w:type="dxa"/>
                </w:tcPr>
                <w:p w14:paraId="3F4E818F" w14:textId="77777777" w:rsidR="005216FC" w:rsidRPr="00E62A5D" w:rsidRDefault="005216FC" w:rsidP="00DD3CD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</w:tcPr>
                <w:p w14:paraId="41CD319A" w14:textId="77777777" w:rsidR="005216FC" w:rsidRPr="00E62A5D" w:rsidRDefault="005216FC" w:rsidP="00DD3CD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77F4B4F0" w14:textId="77777777" w:rsidR="005216FC" w:rsidRPr="00E62A5D" w:rsidRDefault="005216FC" w:rsidP="00DD3CD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95" w:type="dxa"/>
                </w:tcPr>
                <w:p w14:paraId="01CE4CC8" w14:textId="77777777" w:rsidR="005216FC" w:rsidRPr="00E62A5D" w:rsidRDefault="005216FC" w:rsidP="00DD3CD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332" w:type="dxa"/>
                </w:tcPr>
                <w:p w14:paraId="62645637" w14:textId="77777777" w:rsidR="005216FC" w:rsidRPr="00E62A5D" w:rsidRDefault="005216FC" w:rsidP="00DD3CD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216FC" w:rsidRPr="00E62A5D" w14:paraId="5391D004" w14:textId="77777777" w:rsidTr="003810FD">
              <w:tc>
                <w:tcPr>
                  <w:tcW w:w="2236" w:type="dxa"/>
                </w:tcPr>
                <w:p w14:paraId="16E62405" w14:textId="77777777" w:rsidR="005216FC" w:rsidRPr="00E62A5D" w:rsidRDefault="005216FC" w:rsidP="00DD3CD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95" w:type="dxa"/>
                </w:tcPr>
                <w:p w14:paraId="160092AF" w14:textId="77777777" w:rsidR="005216FC" w:rsidRPr="00E62A5D" w:rsidRDefault="005216FC" w:rsidP="00DD3CD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2F080643" w14:textId="77777777" w:rsidR="005216FC" w:rsidRPr="00E62A5D" w:rsidRDefault="005216FC" w:rsidP="00DD3CD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95" w:type="dxa"/>
                </w:tcPr>
                <w:p w14:paraId="61E50524" w14:textId="77777777" w:rsidR="005216FC" w:rsidRPr="00E62A5D" w:rsidRDefault="005216FC" w:rsidP="00DD3CD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332" w:type="dxa"/>
                </w:tcPr>
                <w:p w14:paraId="2A0316E3" w14:textId="77777777" w:rsidR="005216FC" w:rsidRPr="00E62A5D" w:rsidRDefault="005216FC" w:rsidP="00DD3CD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BE60338" w14:textId="77777777" w:rsidR="005216FC" w:rsidRPr="00E62A5D" w:rsidRDefault="005216FC" w:rsidP="00DD3C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7639" w:rsidRPr="00E62A5D" w14:paraId="217FA283" w14:textId="77777777" w:rsidTr="00A315EC">
        <w:trPr>
          <w:trHeight w:val="2345"/>
        </w:trPr>
        <w:tc>
          <w:tcPr>
            <w:tcW w:w="1156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8A17E0" w14:textId="77777777" w:rsidR="00307639" w:rsidRPr="00E62A5D" w:rsidRDefault="00307639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HA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THERE BEEN ANY OTHER AMENDMENT 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(OTHER THAN THE ONES LISTED ABOVE) 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SINCE 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THE LAST IEC</w:t>
            </w:r>
            <w:r w:rsidR="002678DB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INITIAL APPROVAL/ RENEWAL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4BC293DD" w14:textId="77777777" w:rsidR="00307639" w:rsidRPr="00E62A5D" w:rsidRDefault="00307639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02AF5490" w14:textId="77777777" w:rsidR="00307639" w:rsidRPr="00E62A5D" w:rsidRDefault="00307639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YES (Explain changes in table below)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846"/>
              <w:gridCol w:w="4496"/>
            </w:tblGrid>
            <w:tr w:rsidR="00307639" w:rsidRPr="00E62A5D" w14:paraId="7C4301A2" w14:textId="77777777" w:rsidTr="00FB76CD">
              <w:tc>
                <w:tcPr>
                  <w:tcW w:w="3018" w:type="pct"/>
                  <w:shd w:val="clear" w:color="auto" w:fill="000000" w:themeFill="text1"/>
                </w:tcPr>
                <w:p w14:paraId="1B4BD289" w14:textId="77777777" w:rsidR="00307639" w:rsidRPr="00E62A5D" w:rsidRDefault="00307639" w:rsidP="003F4A6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Summary of </w:t>
                  </w:r>
                  <w:r w:rsidR="003F4A6E"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Amendments</w:t>
                  </w:r>
                </w:p>
              </w:tc>
              <w:tc>
                <w:tcPr>
                  <w:tcW w:w="1982" w:type="pct"/>
                  <w:shd w:val="clear" w:color="auto" w:fill="000000" w:themeFill="text1"/>
                </w:tcPr>
                <w:p w14:paraId="46D88A6B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Date Approved by</w:t>
                  </w:r>
                  <w:r w:rsidR="00FB76CD"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IEC</w:t>
                  </w:r>
                </w:p>
              </w:tc>
            </w:tr>
            <w:tr w:rsidR="00307639" w:rsidRPr="00E62A5D" w14:paraId="01F68AB7" w14:textId="77777777" w:rsidTr="003810FD">
              <w:tc>
                <w:tcPr>
                  <w:tcW w:w="3018" w:type="pct"/>
                </w:tcPr>
                <w:p w14:paraId="31A2B118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2" w:type="pct"/>
                </w:tcPr>
                <w:p w14:paraId="4970A854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07639" w:rsidRPr="00E62A5D" w14:paraId="0D0E8610" w14:textId="77777777" w:rsidTr="003810FD">
              <w:tc>
                <w:tcPr>
                  <w:tcW w:w="3018" w:type="pct"/>
                </w:tcPr>
                <w:p w14:paraId="6A344D0B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2" w:type="pct"/>
                </w:tcPr>
                <w:p w14:paraId="737C9289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07639" w:rsidRPr="00E62A5D" w14:paraId="6955CD39" w14:textId="77777777" w:rsidTr="003810FD">
              <w:tc>
                <w:tcPr>
                  <w:tcW w:w="3018" w:type="pct"/>
                </w:tcPr>
                <w:p w14:paraId="0139C3B2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982" w:type="pct"/>
                </w:tcPr>
                <w:p w14:paraId="201539C4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BAEF1D1" w14:textId="77777777" w:rsidR="00307639" w:rsidRPr="00E62A5D" w:rsidRDefault="00307639" w:rsidP="003076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7639" w:rsidRPr="00E62A5D" w14:paraId="06DE5366" w14:textId="77777777" w:rsidTr="00A315EC">
        <w:trPr>
          <w:trHeight w:val="1079"/>
        </w:trPr>
        <w:tc>
          <w:tcPr>
            <w:tcW w:w="1156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8A4F49" w14:textId="77777777" w:rsidR="00307639" w:rsidRPr="00E62A5D" w:rsidRDefault="00307639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 w:rsidR="003F4A6E" w:rsidRPr="00E62A5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ANY INVESTIGATOR DEVELOPED EQUITY OR CONSULTATIVE RELATIONSHIP WITH A SOURCE RELATED TO THIS STUDY WHICH MIGHT BE CONSIDERED A CONFLICT OF INTEREST</w:t>
            </w:r>
            <w:r w:rsidR="002678DB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SINCE THE LAST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IEC</w:t>
            </w:r>
            <w:r w:rsidR="002678DB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INITIAL APPROVAL/ RENEWAL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D10793D" w14:textId="77777777" w:rsidR="00307639" w:rsidRPr="00E62A5D" w:rsidRDefault="00307639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6C07EB34" w14:textId="77777777" w:rsidR="00900480" w:rsidRPr="00E62A5D" w:rsidRDefault="00307639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5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YES (Append a statement of disclosure)</w:t>
            </w:r>
          </w:p>
          <w:p w14:paraId="06D72620" w14:textId="77777777" w:rsidR="00900480" w:rsidRPr="00E62A5D" w:rsidRDefault="00900480" w:rsidP="003076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3CDF" w:rsidRPr="00E62A5D" w14:paraId="5FCAEB67" w14:textId="77777777" w:rsidTr="00A315EC">
        <w:trPr>
          <w:trHeight w:val="2939"/>
        </w:trPr>
        <w:tc>
          <w:tcPr>
            <w:tcW w:w="1156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322542" w14:textId="77777777" w:rsidR="00F1320A" w:rsidRPr="00E62A5D" w:rsidRDefault="003F4A6E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AS THERE BEEN ANY </w:t>
            </w:r>
            <w:r w:rsidR="00F1320A" w:rsidRPr="00E62A5D">
              <w:rPr>
                <w:rFonts w:asciiTheme="minorHAnsi" w:hAnsiTheme="minorHAnsi" w:cstheme="minorHAnsi"/>
                <w:sz w:val="22"/>
                <w:szCs w:val="22"/>
              </w:rPr>
              <w:t>PROTOCOL DEVIATION (PD)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/ PROTOCOL VIOLATION (PV) REPORTED TO </w:t>
            </w:r>
            <w:r w:rsidR="00303837" w:rsidRPr="00E62A5D">
              <w:rPr>
                <w:rFonts w:asciiTheme="minorHAnsi" w:hAnsiTheme="minorHAnsi" w:cstheme="minorHAnsi"/>
                <w:sz w:val="22"/>
                <w:szCs w:val="22"/>
              </w:rPr>
              <w:t>IEC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INVOLVING THE </w:t>
            </w:r>
            <w:r w:rsidR="00303837" w:rsidRPr="00E62A5D">
              <w:rPr>
                <w:rFonts w:asciiTheme="minorHAnsi" w:hAnsiTheme="minorHAnsi" w:cstheme="minorHAnsi"/>
                <w:sz w:val="22"/>
                <w:szCs w:val="22"/>
              </w:rPr>
              <w:t>IEC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APPROVED SITES</w:t>
            </w:r>
            <w:r w:rsidR="002678DB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SINCE THE LAST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IEC </w:t>
            </w:r>
            <w:r w:rsidR="002678DB" w:rsidRPr="00E62A5D">
              <w:rPr>
                <w:rFonts w:asciiTheme="minorHAnsi" w:hAnsiTheme="minorHAnsi" w:cstheme="minorHAnsi"/>
                <w:sz w:val="22"/>
                <w:szCs w:val="22"/>
              </w:rPr>
              <w:t>INITIAL APPROVAL/ RENEWAL</w:t>
            </w:r>
            <w:r w:rsidR="00F1320A" w:rsidRPr="00E62A5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10CC071B" w14:textId="77777777" w:rsidR="00F1320A" w:rsidRPr="00E62A5D" w:rsidRDefault="00F1320A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  <w:p w14:paraId="7E395E23" w14:textId="77777777" w:rsidR="00F1320A" w:rsidRPr="00E62A5D" w:rsidRDefault="00F1320A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79DD61EB" w14:textId="77777777" w:rsidR="00F1320A" w:rsidRPr="00E62A5D" w:rsidRDefault="00F1320A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YES. (Summarise in the table below)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2604"/>
              <w:gridCol w:w="5510"/>
              <w:gridCol w:w="1896"/>
            </w:tblGrid>
            <w:tr w:rsidR="00F1320A" w:rsidRPr="00E62A5D" w14:paraId="421BA9E1" w14:textId="77777777" w:rsidTr="00FB76CD">
              <w:tc>
                <w:tcPr>
                  <w:tcW w:w="587" w:type="pct"/>
                  <w:shd w:val="clear" w:color="auto" w:fill="000000" w:themeFill="text1"/>
                </w:tcPr>
                <w:p w14:paraId="3D02624B" w14:textId="77777777" w:rsidR="00F1320A" w:rsidRPr="00E62A5D" w:rsidRDefault="00F1320A" w:rsidP="00F1320A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Subject Study ID</w:t>
                  </w:r>
                </w:p>
              </w:tc>
              <w:tc>
                <w:tcPr>
                  <w:tcW w:w="1148" w:type="pct"/>
                  <w:shd w:val="clear" w:color="auto" w:fill="000000" w:themeFill="text1"/>
                </w:tcPr>
                <w:p w14:paraId="1F819CB5" w14:textId="77777777" w:rsidR="00F1320A" w:rsidRPr="00E62A5D" w:rsidRDefault="00F1320A" w:rsidP="00F1320A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Study Site Name</w:t>
                  </w:r>
                </w:p>
              </w:tc>
              <w:tc>
                <w:tcPr>
                  <w:tcW w:w="2429" w:type="pct"/>
                  <w:shd w:val="clear" w:color="auto" w:fill="000000" w:themeFill="text1"/>
                </w:tcPr>
                <w:p w14:paraId="4A658DD7" w14:textId="77777777" w:rsidR="00F1320A" w:rsidRPr="00E62A5D" w:rsidRDefault="00F1320A" w:rsidP="00F1320A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Brief Description of Protocol Deviation</w:t>
                  </w:r>
                </w:p>
              </w:tc>
              <w:tc>
                <w:tcPr>
                  <w:tcW w:w="836" w:type="pct"/>
                  <w:shd w:val="clear" w:color="auto" w:fill="000000" w:themeFill="text1"/>
                </w:tcPr>
                <w:p w14:paraId="34FF52E3" w14:textId="77777777" w:rsidR="00F1320A" w:rsidRPr="00E62A5D" w:rsidRDefault="00F1320A" w:rsidP="00F1320A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Date Reported to </w:t>
                  </w:r>
                  <w:r w:rsidR="00303837"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IEC</w:t>
                  </w:r>
                </w:p>
              </w:tc>
            </w:tr>
            <w:tr w:rsidR="00F1320A" w:rsidRPr="00E62A5D" w14:paraId="03F78A41" w14:textId="77777777" w:rsidTr="003810FD">
              <w:tc>
                <w:tcPr>
                  <w:tcW w:w="587" w:type="pct"/>
                </w:tcPr>
                <w:p w14:paraId="3A50E74B" w14:textId="77777777" w:rsidR="00F1320A" w:rsidRPr="00E62A5D" w:rsidRDefault="00F1320A" w:rsidP="00F132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8" w:type="pct"/>
                </w:tcPr>
                <w:p w14:paraId="4CC5F7D2" w14:textId="77777777" w:rsidR="00F1320A" w:rsidRPr="00E62A5D" w:rsidRDefault="00F1320A" w:rsidP="00F132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29" w:type="pct"/>
                </w:tcPr>
                <w:p w14:paraId="61C10961" w14:textId="77777777" w:rsidR="00F1320A" w:rsidRPr="00E62A5D" w:rsidRDefault="00F1320A" w:rsidP="00F132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4591C320" w14:textId="77777777" w:rsidR="00F1320A" w:rsidRPr="00E62A5D" w:rsidRDefault="00F1320A" w:rsidP="00F132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1320A" w:rsidRPr="00E62A5D" w14:paraId="2243A9F6" w14:textId="77777777" w:rsidTr="003810FD">
              <w:tc>
                <w:tcPr>
                  <w:tcW w:w="587" w:type="pct"/>
                </w:tcPr>
                <w:p w14:paraId="4A7F9B1B" w14:textId="77777777" w:rsidR="00F1320A" w:rsidRPr="00E62A5D" w:rsidRDefault="00F1320A" w:rsidP="00F132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8" w:type="pct"/>
                </w:tcPr>
                <w:p w14:paraId="1C6E3D31" w14:textId="77777777" w:rsidR="00F1320A" w:rsidRPr="00E62A5D" w:rsidRDefault="00F1320A" w:rsidP="00F132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29" w:type="pct"/>
                </w:tcPr>
                <w:p w14:paraId="4C2E473C" w14:textId="77777777" w:rsidR="00F1320A" w:rsidRPr="00E62A5D" w:rsidRDefault="00F1320A" w:rsidP="00F132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266F98BF" w14:textId="77777777" w:rsidR="00F1320A" w:rsidRPr="00E62A5D" w:rsidRDefault="00F1320A" w:rsidP="00F132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1320A" w:rsidRPr="00E62A5D" w14:paraId="0CDA45EE" w14:textId="77777777" w:rsidTr="003810FD">
              <w:tc>
                <w:tcPr>
                  <w:tcW w:w="587" w:type="pct"/>
                </w:tcPr>
                <w:p w14:paraId="18DBFC4A" w14:textId="77777777" w:rsidR="00F1320A" w:rsidRPr="00E62A5D" w:rsidRDefault="00F1320A" w:rsidP="00F132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8" w:type="pct"/>
                </w:tcPr>
                <w:p w14:paraId="4A6A6605" w14:textId="77777777" w:rsidR="00F1320A" w:rsidRPr="00E62A5D" w:rsidRDefault="00F1320A" w:rsidP="00F132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29" w:type="pct"/>
                </w:tcPr>
                <w:p w14:paraId="6ED89E10" w14:textId="77777777" w:rsidR="00F1320A" w:rsidRPr="00E62A5D" w:rsidRDefault="00F1320A" w:rsidP="00F132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0734BA43" w14:textId="77777777" w:rsidR="00F1320A" w:rsidRPr="00E62A5D" w:rsidRDefault="00F1320A" w:rsidP="00F1320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CB967AC" w14:textId="77777777" w:rsidR="00A27C53" w:rsidRPr="00E62A5D" w:rsidRDefault="00A27C53" w:rsidP="00DD3C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7639" w:rsidRPr="00E62A5D" w14:paraId="32033C4B" w14:textId="77777777" w:rsidTr="00A315EC">
        <w:trPr>
          <w:trHeight w:val="2917"/>
        </w:trPr>
        <w:tc>
          <w:tcPr>
            <w:tcW w:w="1156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B5B7EC" w14:textId="77777777" w:rsidR="003F4A6E" w:rsidRPr="00E62A5D" w:rsidRDefault="003F4A6E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HAS THERE BEEN ANY </w:t>
            </w:r>
            <w:r w:rsidR="00307639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SERIOUS ADVERSE EVENT (SAE) 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REPORTED TO </w:t>
            </w:r>
            <w:r w:rsidR="00303837" w:rsidRPr="00E62A5D">
              <w:rPr>
                <w:rFonts w:asciiTheme="minorHAnsi" w:hAnsiTheme="minorHAnsi" w:cstheme="minorHAnsi"/>
                <w:sz w:val="22"/>
                <w:szCs w:val="22"/>
              </w:rPr>
              <w:t>IEC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INVOLVING THE </w:t>
            </w:r>
            <w:r w:rsidR="00303837" w:rsidRPr="00E62A5D">
              <w:rPr>
                <w:rFonts w:asciiTheme="minorHAnsi" w:hAnsiTheme="minorHAnsi" w:cstheme="minorHAnsi"/>
                <w:sz w:val="22"/>
                <w:szCs w:val="22"/>
              </w:rPr>
              <w:t>IEC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APPROVED SITES</w:t>
            </w:r>
            <w:r w:rsidR="002678DB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SINCE THE LAST </w:t>
            </w:r>
            <w:r w:rsidR="00303837" w:rsidRPr="00E62A5D">
              <w:rPr>
                <w:rFonts w:asciiTheme="minorHAnsi" w:hAnsiTheme="minorHAnsi" w:cstheme="minorHAnsi"/>
                <w:sz w:val="22"/>
                <w:szCs w:val="22"/>
              </w:rPr>
              <w:t>IEC</w:t>
            </w:r>
            <w:r w:rsidR="002678DB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INITIAL APPROVAL/ RENEWAL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45D82A0" w14:textId="77777777" w:rsidR="00307639" w:rsidRPr="00E62A5D" w:rsidRDefault="00307639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76CD" w:rsidRPr="00E62A5D"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  <w:p w14:paraId="1268D5D9" w14:textId="77777777" w:rsidR="00307639" w:rsidRPr="00E62A5D" w:rsidRDefault="00307639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5AE08F44" w14:textId="77777777" w:rsidR="00307639" w:rsidRPr="00E62A5D" w:rsidRDefault="00307639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YES. (</w:t>
            </w:r>
            <w:proofErr w:type="spellStart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Summarise</w:t>
            </w:r>
            <w:proofErr w:type="spellEnd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in the table below)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32"/>
              <w:gridCol w:w="2604"/>
              <w:gridCol w:w="5510"/>
              <w:gridCol w:w="1896"/>
            </w:tblGrid>
            <w:tr w:rsidR="00307639" w:rsidRPr="00E62A5D" w14:paraId="3B514B92" w14:textId="77777777" w:rsidTr="00FB76CD">
              <w:tc>
                <w:tcPr>
                  <w:tcW w:w="587" w:type="pct"/>
                  <w:shd w:val="clear" w:color="auto" w:fill="000000" w:themeFill="text1"/>
                </w:tcPr>
                <w:p w14:paraId="73E50EB3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Subject Study ID</w:t>
                  </w:r>
                </w:p>
              </w:tc>
              <w:tc>
                <w:tcPr>
                  <w:tcW w:w="1148" w:type="pct"/>
                  <w:shd w:val="clear" w:color="auto" w:fill="000000" w:themeFill="text1"/>
                </w:tcPr>
                <w:p w14:paraId="3571D18E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Study Site Name</w:t>
                  </w:r>
                </w:p>
              </w:tc>
              <w:tc>
                <w:tcPr>
                  <w:tcW w:w="2429" w:type="pct"/>
                  <w:shd w:val="clear" w:color="auto" w:fill="000000" w:themeFill="text1"/>
                </w:tcPr>
                <w:p w14:paraId="6A80F70C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Brief Description of SAE</w:t>
                  </w:r>
                </w:p>
              </w:tc>
              <w:tc>
                <w:tcPr>
                  <w:tcW w:w="836" w:type="pct"/>
                  <w:shd w:val="clear" w:color="auto" w:fill="000000" w:themeFill="text1"/>
                </w:tcPr>
                <w:p w14:paraId="7092659E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Date Reported to </w:t>
                  </w:r>
                  <w:r w:rsidR="00303837"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IEC</w:t>
                  </w:r>
                </w:p>
              </w:tc>
            </w:tr>
            <w:tr w:rsidR="00307639" w:rsidRPr="00E62A5D" w14:paraId="210016B6" w14:textId="77777777" w:rsidTr="003810FD">
              <w:tc>
                <w:tcPr>
                  <w:tcW w:w="587" w:type="pct"/>
                </w:tcPr>
                <w:p w14:paraId="38CCEC8B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8" w:type="pct"/>
                </w:tcPr>
                <w:p w14:paraId="289B556F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29" w:type="pct"/>
                </w:tcPr>
                <w:p w14:paraId="6A293AFE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4AC920E7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07639" w:rsidRPr="00E62A5D" w14:paraId="6E28C2EA" w14:textId="77777777" w:rsidTr="003810FD">
              <w:tc>
                <w:tcPr>
                  <w:tcW w:w="587" w:type="pct"/>
                </w:tcPr>
                <w:p w14:paraId="1B7400F6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8" w:type="pct"/>
                </w:tcPr>
                <w:p w14:paraId="4C55A3B9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29" w:type="pct"/>
                </w:tcPr>
                <w:p w14:paraId="0C76DF8E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476AFAEA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07639" w:rsidRPr="00E62A5D" w14:paraId="23ED6144" w14:textId="77777777" w:rsidTr="003810FD">
              <w:tc>
                <w:tcPr>
                  <w:tcW w:w="587" w:type="pct"/>
                </w:tcPr>
                <w:p w14:paraId="2CCA7808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8" w:type="pct"/>
                </w:tcPr>
                <w:p w14:paraId="6E6B8978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29" w:type="pct"/>
                </w:tcPr>
                <w:p w14:paraId="2E85B422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36" w:type="pct"/>
                </w:tcPr>
                <w:p w14:paraId="5A5C59C9" w14:textId="77777777" w:rsidR="00307639" w:rsidRPr="00E62A5D" w:rsidRDefault="00307639" w:rsidP="0030763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4B94119" w14:textId="77777777" w:rsidR="00307639" w:rsidRPr="00E62A5D" w:rsidRDefault="00307639" w:rsidP="00DD3C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4018" w:rsidRPr="00E62A5D" w14:paraId="13802156" w14:textId="77777777" w:rsidTr="00A315EC">
        <w:trPr>
          <w:trHeight w:val="2405"/>
        </w:trPr>
        <w:tc>
          <w:tcPr>
            <w:tcW w:w="1156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2CC56A" w14:textId="77777777" w:rsidR="00732B1F" w:rsidRPr="00E62A5D" w:rsidRDefault="00732B1F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HAS THE STUDY TRIAL INSURANCE BEEN UPDATED SINCE THE LAST </w:t>
            </w:r>
            <w:r w:rsidR="00303837" w:rsidRPr="00E62A5D">
              <w:rPr>
                <w:rFonts w:asciiTheme="minorHAnsi" w:hAnsiTheme="minorHAnsi" w:cstheme="minorHAnsi"/>
                <w:sz w:val="22"/>
                <w:szCs w:val="22"/>
              </w:rPr>
              <w:t>IEC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INITIAL APPROVAL/ RENEWAL?</w:t>
            </w:r>
          </w:p>
          <w:p w14:paraId="6D9E47E0" w14:textId="77777777" w:rsidR="00732B1F" w:rsidRPr="00E62A5D" w:rsidRDefault="00732B1F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03837"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NOT APPLICABLE</w:t>
            </w:r>
          </w:p>
          <w:p w14:paraId="6C384A71" w14:textId="77777777" w:rsidR="00732B1F" w:rsidRPr="00E62A5D" w:rsidRDefault="00732B1F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468CCACF" w14:textId="77777777" w:rsidR="00732B1F" w:rsidRPr="00E62A5D" w:rsidRDefault="00732B1F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</w:p>
          <w:p w14:paraId="5B649824" w14:textId="77777777" w:rsidR="009E28C1" w:rsidRPr="00E62A5D" w:rsidRDefault="009E28C1" w:rsidP="00732B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47"/>
              <w:gridCol w:w="4058"/>
              <w:gridCol w:w="3337"/>
            </w:tblGrid>
            <w:tr w:rsidR="00732B1F" w:rsidRPr="00E62A5D" w14:paraId="0B60423D" w14:textId="77777777" w:rsidTr="00303837">
              <w:tc>
                <w:tcPr>
                  <w:tcW w:w="1740" w:type="pct"/>
                  <w:shd w:val="clear" w:color="auto" w:fill="000000" w:themeFill="text1"/>
                </w:tcPr>
                <w:p w14:paraId="224D477C" w14:textId="77777777" w:rsidR="00732B1F" w:rsidRPr="00E62A5D" w:rsidRDefault="00732B1F" w:rsidP="00732B1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Trial Insurance Policy No</w:t>
                  </w:r>
                </w:p>
              </w:tc>
              <w:tc>
                <w:tcPr>
                  <w:tcW w:w="1789" w:type="pct"/>
                  <w:shd w:val="clear" w:color="auto" w:fill="000000" w:themeFill="text1"/>
                </w:tcPr>
                <w:p w14:paraId="09BC2330" w14:textId="77777777" w:rsidR="00732B1F" w:rsidRPr="00E62A5D" w:rsidRDefault="00732B1F" w:rsidP="00732B1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Date of Expiry</w:t>
                  </w:r>
                </w:p>
              </w:tc>
              <w:tc>
                <w:tcPr>
                  <w:tcW w:w="1471" w:type="pct"/>
                  <w:shd w:val="clear" w:color="auto" w:fill="000000" w:themeFill="text1"/>
                </w:tcPr>
                <w:p w14:paraId="119E9253" w14:textId="77777777" w:rsidR="00732B1F" w:rsidRPr="00E62A5D" w:rsidRDefault="00732B1F" w:rsidP="00732B1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Date Approved by </w:t>
                  </w:r>
                  <w:r w:rsidR="00303837" w:rsidRPr="00E62A5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IEC</w:t>
                  </w:r>
                </w:p>
              </w:tc>
            </w:tr>
            <w:tr w:rsidR="00732B1F" w:rsidRPr="00E62A5D" w14:paraId="579CB0B0" w14:textId="77777777" w:rsidTr="003810FD">
              <w:tc>
                <w:tcPr>
                  <w:tcW w:w="1740" w:type="pct"/>
                </w:tcPr>
                <w:p w14:paraId="4DD40F87" w14:textId="77777777" w:rsidR="00732B1F" w:rsidRPr="00E62A5D" w:rsidRDefault="00732B1F" w:rsidP="00732B1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6D9C799" w14:textId="77777777" w:rsidR="009E28C1" w:rsidRPr="00E62A5D" w:rsidRDefault="009E28C1" w:rsidP="00732B1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9" w:type="pct"/>
                </w:tcPr>
                <w:p w14:paraId="6BCAFD37" w14:textId="77777777" w:rsidR="00732B1F" w:rsidRPr="00E62A5D" w:rsidRDefault="00732B1F" w:rsidP="00732B1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71" w:type="pct"/>
                </w:tcPr>
                <w:p w14:paraId="65610F81" w14:textId="77777777" w:rsidR="00732B1F" w:rsidRPr="00E62A5D" w:rsidRDefault="00732B1F" w:rsidP="00732B1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1332E33" w14:textId="77777777" w:rsidR="00054018" w:rsidRPr="00E62A5D" w:rsidRDefault="00054018" w:rsidP="003F4A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320A" w:rsidRPr="00E62A5D" w14:paraId="485D02E5" w14:textId="77777777" w:rsidTr="00A315EC">
        <w:tc>
          <w:tcPr>
            <w:tcW w:w="1156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8BACAC" w14:textId="77777777" w:rsidR="00F1320A" w:rsidRPr="00E62A5D" w:rsidRDefault="00F1320A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Is this Continuing Review Form (CRF) being submitted past the expiration date of </w:t>
            </w:r>
            <w:r w:rsidR="00303837" w:rsidRPr="00E62A5D">
              <w:rPr>
                <w:rFonts w:asciiTheme="minorHAnsi" w:hAnsiTheme="minorHAnsi" w:cstheme="minorHAnsi"/>
                <w:sz w:val="22"/>
                <w:szCs w:val="22"/>
              </w:rPr>
              <w:t>IEC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ethical approval?</w:t>
            </w:r>
          </w:p>
          <w:p w14:paraId="4A6C0073" w14:textId="77777777" w:rsidR="00EF66E2" w:rsidRPr="00E62A5D" w:rsidRDefault="00F1320A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9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66E2" w:rsidRPr="00E62A5D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2C5A1DEF" w14:textId="375A8254" w:rsidR="00EF66E2" w:rsidRDefault="00F1320A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28C1" w:rsidRPr="00E62A5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  <w:p w14:paraId="26468F4F" w14:textId="77777777" w:rsidR="00E62A5D" w:rsidRPr="00E62A5D" w:rsidRDefault="00E62A5D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3B31B8" w14:textId="77777777" w:rsidR="00EF66E2" w:rsidRPr="00E62A5D" w:rsidRDefault="00EF66E2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If you are submitting this CRF after the expiration date of </w:t>
            </w:r>
            <w:r w:rsidR="00303837" w:rsidRPr="00E62A5D">
              <w:rPr>
                <w:rFonts w:asciiTheme="minorHAnsi" w:hAnsiTheme="minorHAnsi" w:cstheme="minorHAnsi"/>
                <w:sz w:val="22"/>
                <w:szCs w:val="22"/>
              </w:rPr>
              <w:t>IEC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ethical approval, were research-related activities conducted during the time </w:t>
            </w:r>
            <w:r w:rsidR="00303837" w:rsidRPr="00E62A5D">
              <w:rPr>
                <w:rFonts w:asciiTheme="minorHAnsi" w:hAnsiTheme="minorHAnsi" w:cstheme="minorHAnsi"/>
                <w:sz w:val="22"/>
                <w:szCs w:val="22"/>
              </w:rPr>
              <w:t>IEC</w:t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approval of this research was expired?  </w:t>
            </w:r>
          </w:p>
          <w:p w14:paraId="31EF15CB" w14:textId="77777777" w:rsidR="00EF66E2" w:rsidRPr="00E62A5D" w:rsidRDefault="00EF66E2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</w:p>
          <w:p w14:paraId="3C23DE32" w14:textId="77777777" w:rsidR="00EF66E2" w:rsidRPr="00E62A5D" w:rsidRDefault="00EF66E2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 Yes, EXPLAIN what activities were conducted:  </w:t>
            </w:r>
          </w:p>
          <w:p w14:paraId="470FE8A6" w14:textId="77777777" w:rsidR="00F1320A" w:rsidRPr="00E62A5D" w:rsidRDefault="00F1320A" w:rsidP="00F132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A95" w:rsidRPr="00E62A5D" w14:paraId="3702E5E7" w14:textId="77777777" w:rsidTr="00A315EC">
        <w:tc>
          <w:tcPr>
            <w:tcW w:w="1156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44D5D2" w14:textId="77777777" w:rsidR="00EF66E2" w:rsidRPr="00E62A5D" w:rsidRDefault="00EF66E2" w:rsidP="00DD3C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CBAFD4" w14:textId="77777777" w:rsidR="00EF66E2" w:rsidRPr="00E62A5D" w:rsidRDefault="00EF66E2" w:rsidP="00E62A5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b/>
                <w:sz w:val="22"/>
                <w:szCs w:val="22"/>
              </w:rPr>
              <w:t>I DECLARE THAT THE INFORMATION PROVIDED ABOVE IS TRUE &amp; CORRECT TO THE BEST OF MY UNDERSTANDING</w:t>
            </w:r>
          </w:p>
          <w:p w14:paraId="0B25505B" w14:textId="77777777" w:rsidR="00036A95" w:rsidRPr="00E62A5D" w:rsidRDefault="00F1320A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COMPLETED BY:</w:t>
            </w:r>
          </w:p>
          <w:p w14:paraId="57347A10" w14:textId="77777777" w:rsidR="00F1320A" w:rsidRPr="00E62A5D" w:rsidRDefault="00F1320A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BA330" w14:textId="77777777" w:rsidR="00F1320A" w:rsidRPr="00E62A5D" w:rsidRDefault="00F1320A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F02713" w14:textId="77777777" w:rsidR="00F1320A" w:rsidRPr="00E62A5D" w:rsidRDefault="00F1320A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</w:t>
            </w:r>
          </w:p>
          <w:p w14:paraId="2517FE69" w14:textId="77777777" w:rsidR="00F1320A" w:rsidRPr="00E62A5D" w:rsidRDefault="00F1320A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</w:p>
          <w:p w14:paraId="2487DB63" w14:textId="77777777" w:rsidR="00F1320A" w:rsidRPr="00E62A5D" w:rsidRDefault="00F1320A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>(CORRESPONDING PRINCIPAL INVESTIGATOR)</w:t>
            </w:r>
          </w:p>
          <w:p w14:paraId="6CBA029B" w14:textId="7BF4856A" w:rsidR="009E28C1" w:rsidRPr="00E62A5D" w:rsidRDefault="00F1320A" w:rsidP="00E62A5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62A5D"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</w:p>
        </w:tc>
      </w:tr>
    </w:tbl>
    <w:p w14:paraId="65559F19" w14:textId="77777777" w:rsidR="00900480" w:rsidRPr="00E62A5D" w:rsidRDefault="00900480" w:rsidP="00B42962">
      <w:pPr>
        <w:rPr>
          <w:rFonts w:asciiTheme="minorHAnsi" w:hAnsiTheme="minorHAnsi" w:cstheme="minorHAnsi"/>
          <w:sz w:val="22"/>
          <w:szCs w:val="22"/>
        </w:rPr>
      </w:pPr>
    </w:p>
    <w:sectPr w:rsidR="00900480" w:rsidRPr="00E62A5D" w:rsidSect="00A31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" w:bottom="851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FF0F" w14:textId="77777777" w:rsidR="003143A6" w:rsidRDefault="003143A6" w:rsidP="00142DB7">
      <w:r>
        <w:separator/>
      </w:r>
    </w:p>
  </w:endnote>
  <w:endnote w:type="continuationSeparator" w:id="0">
    <w:p w14:paraId="5E823165" w14:textId="77777777" w:rsidR="003143A6" w:rsidRDefault="003143A6" w:rsidP="0014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2745261"/>
      <w:docPartObj>
        <w:docPartGallery w:val="Page Numbers (Bottom of Page)"/>
        <w:docPartUnique/>
      </w:docPartObj>
    </w:sdtPr>
    <w:sdtContent>
      <w:p w14:paraId="7409D9EB" w14:textId="67B383E9" w:rsidR="00AB369D" w:rsidRDefault="00AB369D" w:rsidP="005A5CA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5F09DA" w14:textId="77777777" w:rsidR="00AB369D" w:rsidRDefault="00AB3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8252454"/>
      <w:docPartObj>
        <w:docPartGallery w:val="Page Numbers (Bottom of Page)"/>
        <w:docPartUnique/>
      </w:docPartObj>
    </w:sdtPr>
    <w:sdtContent>
      <w:p w14:paraId="349BD5F2" w14:textId="16B2AF4B" w:rsidR="00AB369D" w:rsidRDefault="00AB369D" w:rsidP="005A5CA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B1C2C2" w14:textId="51849861" w:rsidR="00AB369D" w:rsidRPr="002B49D5" w:rsidRDefault="00AB369D" w:rsidP="00AB369D">
    <w:pPr>
      <w:pStyle w:val="Footer"/>
      <w:ind w:right="360"/>
      <w:rPr>
        <w:rFonts w:ascii="Helvetica" w:hAnsi="Helvetica"/>
        <w:i/>
        <w:sz w:val="16"/>
        <w:szCs w:val="16"/>
      </w:rPr>
    </w:pPr>
    <w:r>
      <w:rPr>
        <w:rFonts w:ascii="Helvetica" w:hAnsi="Helvetica"/>
        <w:i/>
        <w:sz w:val="16"/>
        <w:szCs w:val="16"/>
      </w:rPr>
      <w:t>UCSI IEC Continuing Review Form Ver 1.1                                                                                                                                                              Nov 2022</w:t>
    </w:r>
    <w:r w:rsidRPr="002B49D5">
      <w:rPr>
        <w:rFonts w:ascii="Helvetica" w:hAnsi="Helvetica"/>
        <w:i/>
        <w:sz w:val="16"/>
        <w:szCs w:val="16"/>
      </w:rPr>
      <w:tab/>
    </w:r>
    <w:r w:rsidRPr="002B49D5">
      <w:rPr>
        <w:rFonts w:ascii="Helvetica" w:hAnsi="Helvetica"/>
        <w:i/>
        <w:sz w:val="16"/>
        <w:szCs w:val="16"/>
      </w:rPr>
      <w:tab/>
    </w:r>
    <w:r w:rsidRPr="002B49D5">
      <w:rPr>
        <w:rFonts w:ascii="Helvetica" w:hAnsi="Helvetica"/>
        <w:i/>
        <w:sz w:val="16"/>
        <w:szCs w:val="16"/>
      </w:rPr>
      <w:tab/>
    </w:r>
    <w:r w:rsidRPr="002B49D5">
      <w:rPr>
        <w:rFonts w:ascii="Helvetica" w:hAnsi="Helvetica"/>
        <w:i/>
        <w:sz w:val="16"/>
        <w:szCs w:val="16"/>
      </w:rPr>
      <w:tab/>
    </w:r>
    <w:r w:rsidRPr="002B49D5">
      <w:rPr>
        <w:rFonts w:ascii="Helvetica" w:hAnsi="Helvetica"/>
        <w:i/>
        <w:sz w:val="16"/>
        <w:szCs w:val="16"/>
      </w:rPr>
      <w:tab/>
      <w:t xml:space="preserve"> </w:t>
    </w:r>
    <w:r>
      <w:rPr>
        <w:rFonts w:ascii="Helvetica" w:hAnsi="Helvetica"/>
        <w:i/>
        <w:sz w:val="16"/>
        <w:szCs w:val="16"/>
      </w:rPr>
      <w:t xml:space="preserve">                       </w:t>
    </w:r>
  </w:p>
  <w:p w14:paraId="0D028458" w14:textId="77777777" w:rsidR="00AB369D" w:rsidRDefault="00AB3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A14D" w14:textId="77777777" w:rsidR="00AB369D" w:rsidRDefault="00AB3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9E96" w14:textId="77777777" w:rsidR="003143A6" w:rsidRDefault="003143A6" w:rsidP="00142DB7">
      <w:r>
        <w:separator/>
      </w:r>
    </w:p>
  </w:footnote>
  <w:footnote w:type="continuationSeparator" w:id="0">
    <w:p w14:paraId="63E7B8CE" w14:textId="77777777" w:rsidR="003143A6" w:rsidRDefault="003143A6" w:rsidP="0014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E2C0" w14:textId="77777777" w:rsidR="00AB369D" w:rsidRDefault="00AB3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B3F5" w14:textId="77777777" w:rsidR="00CE565B" w:rsidRPr="00142DB7" w:rsidRDefault="00CE565B" w:rsidP="00142DB7">
    <w:pPr>
      <w:pStyle w:val="Header"/>
      <w:jc w:val="right"/>
      <w:rPr>
        <w:b/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9C08" w14:textId="77777777" w:rsidR="00AB369D" w:rsidRDefault="00AB36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62"/>
    <w:rsid w:val="0000729E"/>
    <w:rsid w:val="00012E5E"/>
    <w:rsid w:val="00036A95"/>
    <w:rsid w:val="00046355"/>
    <w:rsid w:val="00054018"/>
    <w:rsid w:val="000A2772"/>
    <w:rsid w:val="000D124B"/>
    <w:rsid w:val="00142DB7"/>
    <w:rsid w:val="001B55EC"/>
    <w:rsid w:val="002678DB"/>
    <w:rsid w:val="002B4CF0"/>
    <w:rsid w:val="002D1DEE"/>
    <w:rsid w:val="00303837"/>
    <w:rsid w:val="00307639"/>
    <w:rsid w:val="003143A6"/>
    <w:rsid w:val="003810FD"/>
    <w:rsid w:val="003D70D7"/>
    <w:rsid w:val="003F4A6E"/>
    <w:rsid w:val="004900CF"/>
    <w:rsid w:val="004A67A6"/>
    <w:rsid w:val="004C288B"/>
    <w:rsid w:val="004F71C2"/>
    <w:rsid w:val="005216FC"/>
    <w:rsid w:val="005230BD"/>
    <w:rsid w:val="00557543"/>
    <w:rsid w:val="00603DA8"/>
    <w:rsid w:val="006A73F9"/>
    <w:rsid w:val="006C1737"/>
    <w:rsid w:val="006C6A56"/>
    <w:rsid w:val="006F2B1E"/>
    <w:rsid w:val="00732B1F"/>
    <w:rsid w:val="007C61FD"/>
    <w:rsid w:val="007F054D"/>
    <w:rsid w:val="007F12C9"/>
    <w:rsid w:val="0086710E"/>
    <w:rsid w:val="00900480"/>
    <w:rsid w:val="0090476C"/>
    <w:rsid w:val="00922E1D"/>
    <w:rsid w:val="009405E0"/>
    <w:rsid w:val="00952D68"/>
    <w:rsid w:val="00960EB2"/>
    <w:rsid w:val="00966EB6"/>
    <w:rsid w:val="009B7D19"/>
    <w:rsid w:val="009E28C1"/>
    <w:rsid w:val="009F2BE3"/>
    <w:rsid w:val="00A12C03"/>
    <w:rsid w:val="00A27C53"/>
    <w:rsid w:val="00A315EC"/>
    <w:rsid w:val="00A553C3"/>
    <w:rsid w:val="00A90CC5"/>
    <w:rsid w:val="00AA315C"/>
    <w:rsid w:val="00AB369D"/>
    <w:rsid w:val="00B21903"/>
    <w:rsid w:val="00B42962"/>
    <w:rsid w:val="00B67086"/>
    <w:rsid w:val="00B95CFD"/>
    <w:rsid w:val="00BA0AAD"/>
    <w:rsid w:val="00BC6F60"/>
    <w:rsid w:val="00BD79FC"/>
    <w:rsid w:val="00BE0570"/>
    <w:rsid w:val="00BE7EF2"/>
    <w:rsid w:val="00C60040"/>
    <w:rsid w:val="00CD54FA"/>
    <w:rsid w:val="00CD6F25"/>
    <w:rsid w:val="00CE565B"/>
    <w:rsid w:val="00CE74D4"/>
    <w:rsid w:val="00D0151F"/>
    <w:rsid w:val="00D05311"/>
    <w:rsid w:val="00D63A1B"/>
    <w:rsid w:val="00D64571"/>
    <w:rsid w:val="00D90CC2"/>
    <w:rsid w:val="00D9784E"/>
    <w:rsid w:val="00DB00CC"/>
    <w:rsid w:val="00DD3CDF"/>
    <w:rsid w:val="00E3251A"/>
    <w:rsid w:val="00E62A5D"/>
    <w:rsid w:val="00EE748C"/>
    <w:rsid w:val="00EF66E2"/>
    <w:rsid w:val="00F1320A"/>
    <w:rsid w:val="00FB76CD"/>
    <w:rsid w:val="00F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C6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D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2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DB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88B"/>
    <w:pPr>
      <w:ind w:left="720"/>
      <w:contextualSpacing/>
    </w:pPr>
  </w:style>
  <w:style w:type="table" w:styleId="TableGrid">
    <w:name w:val="Table Grid"/>
    <w:basedOn w:val="TableNormal"/>
    <w:uiPriority w:val="59"/>
    <w:rsid w:val="00CD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1F"/>
    <w:rPr>
      <w:rFonts w:ascii="Segoe UI" w:eastAsia="Times New Roman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B3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802</Words>
  <Characters>4850</Characters>
  <Application>Microsoft Office Word</Application>
  <DocSecurity>0</DocSecurity>
  <Lines>538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Asst. Prof. Ts. Dr. Tan Chung Keat</cp:lastModifiedBy>
  <cp:revision>3</cp:revision>
  <cp:lastPrinted>2018-01-15T09:18:00Z</cp:lastPrinted>
  <dcterms:created xsi:type="dcterms:W3CDTF">2022-11-10T10:14:00Z</dcterms:created>
  <dcterms:modified xsi:type="dcterms:W3CDTF">2022-11-10T12:58:00Z</dcterms:modified>
</cp:coreProperties>
</file>