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300E" w14:textId="2053D920" w:rsidR="00171EB1" w:rsidRDefault="00927C5A" w:rsidP="00CA1BC3">
      <w:pPr>
        <w:tabs>
          <w:tab w:val="left" w:pos="4962"/>
        </w:tabs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  <w:lang w:val="en-MY" w:eastAsia="en-MY"/>
        </w:rPr>
        <w:drawing>
          <wp:anchor distT="0" distB="0" distL="114300" distR="114300" simplePos="0" relativeHeight="251665408" behindDoc="0" locked="0" layoutInCell="1" allowOverlap="1" wp14:anchorId="496198FE" wp14:editId="16291E07">
            <wp:simplePos x="0" y="0"/>
            <wp:positionH relativeFrom="column">
              <wp:posOffset>113030</wp:posOffset>
            </wp:positionH>
            <wp:positionV relativeFrom="paragraph">
              <wp:posOffset>227330</wp:posOffset>
            </wp:positionV>
            <wp:extent cx="1695450" cy="412840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84" cy="4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B1">
        <w:rPr>
          <w:rFonts w:ascii="Helvetica" w:hAnsi="Helvetica" w:cs="Arial"/>
          <w:b/>
          <w:bCs/>
          <w:noProof/>
          <w:color w:val="000000"/>
          <w:sz w:val="32"/>
          <w:szCs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A9C0B" wp14:editId="1DCBDDDD">
                <wp:simplePos x="0" y="0"/>
                <wp:positionH relativeFrom="column">
                  <wp:posOffset>-29845</wp:posOffset>
                </wp:positionH>
                <wp:positionV relativeFrom="paragraph">
                  <wp:posOffset>145415</wp:posOffset>
                </wp:positionV>
                <wp:extent cx="6083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3AAA2D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1.45pt" to="476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" strokeweight="2pt"/>
            </w:pict>
          </mc:Fallback>
        </mc:AlternateContent>
      </w:r>
    </w:p>
    <w:p w14:paraId="240949A6" w14:textId="03444560" w:rsidR="00F23CDD" w:rsidRDefault="00515F66" w:rsidP="00F23CDD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color w:val="000000"/>
          <w:sz w:val="32"/>
          <w:szCs w:val="32"/>
        </w:rPr>
        <w:t>P</w:t>
      </w:r>
      <w:r w:rsidR="00325C76">
        <w:rPr>
          <w:rFonts w:ascii="Helvetica" w:hAnsi="Helvetica" w:cs="Arial"/>
          <w:b/>
          <w:bCs/>
          <w:color w:val="000000"/>
          <w:sz w:val="32"/>
          <w:szCs w:val="32"/>
        </w:rPr>
        <w:t>rotocol Deviation Report (PVR)</w:t>
      </w:r>
    </w:p>
    <w:p w14:paraId="367FFCE5" w14:textId="49635FF1" w:rsidR="003F41EE" w:rsidRPr="00B80BE0" w:rsidRDefault="006F2B70" w:rsidP="00F23CDD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/>
        <w:rPr>
          <w:rFonts w:ascii="Helvetica" w:hAnsi="Helvetica" w:cs="Arial"/>
          <w:b/>
          <w:bCs/>
          <w:color w:val="000000"/>
          <w:sz w:val="26"/>
          <w:szCs w:val="26"/>
        </w:rPr>
      </w:pPr>
      <w:r>
        <w:rPr>
          <w:rFonts w:ascii="Helvetica" w:hAnsi="Helvetica" w:cs="Arial"/>
          <w:b/>
          <w:bCs/>
          <w:color w:val="000000"/>
          <w:sz w:val="26"/>
          <w:szCs w:val="26"/>
        </w:rPr>
        <w:t>INSTITUTIONAL</w:t>
      </w:r>
      <w:r w:rsidR="00E75C4D">
        <w:rPr>
          <w:rFonts w:ascii="Helvetica" w:hAnsi="Helvetica" w:cs="Arial"/>
          <w:b/>
          <w:bCs/>
          <w:color w:val="000000"/>
          <w:sz w:val="26"/>
          <w:szCs w:val="26"/>
        </w:rPr>
        <w:t xml:space="preserve"> ETHICS COMMITTEE</w:t>
      </w:r>
      <w:r w:rsidR="00325C76">
        <w:rPr>
          <w:rFonts w:ascii="Helvetica" w:hAnsi="Helvetica" w:cs="Arial"/>
          <w:b/>
          <w:bCs/>
          <w:color w:val="000000"/>
          <w:sz w:val="26"/>
          <w:szCs w:val="26"/>
        </w:rPr>
        <w:t xml:space="preserve"> (IEC)</w:t>
      </w:r>
    </w:p>
    <w:p w14:paraId="4D679CFA" w14:textId="74F21963" w:rsidR="00D84A8E" w:rsidRDefault="008C0BC8" w:rsidP="00D84A8E">
      <w:pPr>
        <w:rPr>
          <w:rFonts w:ascii="Helvetica" w:hAnsi="Helvetica" w:cs="Arial"/>
          <w:b/>
          <w:bCs/>
          <w:color w:val="000000"/>
          <w:sz w:val="32"/>
          <w:szCs w:val="32"/>
        </w:rPr>
      </w:pPr>
      <w:r>
        <w:rPr>
          <w:rFonts w:ascii="Helvetica" w:hAnsi="Helvetica" w:cs="Arial"/>
          <w:b/>
          <w:bCs/>
          <w:noProof/>
          <w:color w:val="000000"/>
          <w:sz w:val="32"/>
          <w:szCs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FB712" wp14:editId="0CB4BA47">
                <wp:simplePos x="0" y="0"/>
                <wp:positionH relativeFrom="column">
                  <wp:posOffset>-29845</wp:posOffset>
                </wp:positionH>
                <wp:positionV relativeFrom="paragraph">
                  <wp:posOffset>63500</wp:posOffset>
                </wp:positionV>
                <wp:extent cx="60833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37C784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5pt" to="476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" strokecolor="black [3213]" strokeweight="2pt"/>
            </w:pict>
          </mc:Fallback>
        </mc:AlternateContent>
      </w:r>
    </w:p>
    <w:p w14:paraId="1F22748A" w14:textId="54850E74" w:rsidR="00805412" w:rsidRPr="0005688F" w:rsidRDefault="00805412" w:rsidP="0080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PROJE</w:t>
      </w:r>
      <w:r w:rsidR="003D1F6A">
        <w:rPr>
          <w:rFonts w:ascii="Helvetica" w:hAnsi="Helvetica"/>
          <w:b/>
          <w:sz w:val="20"/>
          <w:szCs w:val="20"/>
        </w:rPr>
        <w:t>C</w:t>
      </w:r>
      <w:r>
        <w:rPr>
          <w:rFonts w:ascii="Helvetica" w:hAnsi="Helvetica"/>
          <w:b/>
          <w:sz w:val="20"/>
          <w:szCs w:val="20"/>
        </w:rPr>
        <w:t xml:space="preserve">T </w:t>
      </w:r>
      <w:r w:rsidRPr="0005688F">
        <w:rPr>
          <w:rFonts w:ascii="Helvetica" w:hAnsi="Helvetica"/>
          <w:b/>
          <w:sz w:val="20"/>
          <w:szCs w:val="20"/>
        </w:rPr>
        <w:t>DETAILS</w:t>
      </w:r>
    </w:p>
    <w:p w14:paraId="07DD8862" w14:textId="77777777" w:rsidR="00805412" w:rsidRPr="0005688F" w:rsidRDefault="00805412" w:rsidP="00805412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065"/>
        <w:gridCol w:w="3782"/>
        <w:gridCol w:w="3783"/>
      </w:tblGrid>
      <w:tr w:rsidR="00805412" w:rsidRPr="000F7AC4" w14:paraId="43AF47B6" w14:textId="77777777" w:rsidTr="009B412B">
        <w:trPr>
          <w:trHeight w:val="288"/>
        </w:trPr>
        <w:tc>
          <w:tcPr>
            <w:tcW w:w="2065" w:type="dxa"/>
          </w:tcPr>
          <w:p w14:paraId="58C5DE8F" w14:textId="3346472E" w:rsidR="00805412" w:rsidRPr="000F7AC4" w:rsidRDefault="008C39F4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IEC </w:t>
            </w:r>
            <w:r w:rsidR="00805412"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Reference Code</w:t>
            </w:r>
          </w:p>
        </w:tc>
        <w:tc>
          <w:tcPr>
            <w:tcW w:w="7565" w:type="dxa"/>
            <w:gridSpan w:val="2"/>
          </w:tcPr>
          <w:p w14:paraId="777E4F25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5EF02DCE" w14:textId="77777777" w:rsidTr="009B412B">
        <w:trPr>
          <w:trHeight w:val="288"/>
        </w:trPr>
        <w:tc>
          <w:tcPr>
            <w:tcW w:w="2065" w:type="dxa"/>
          </w:tcPr>
          <w:p w14:paraId="30B172A7" w14:textId="3F1A2B13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NMRR number</w:t>
            </w:r>
          </w:p>
        </w:tc>
        <w:tc>
          <w:tcPr>
            <w:tcW w:w="7565" w:type="dxa"/>
            <w:gridSpan w:val="2"/>
          </w:tcPr>
          <w:p w14:paraId="2288389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73A3A30A" w14:textId="77777777" w:rsidTr="009B412B">
        <w:trPr>
          <w:trHeight w:val="288"/>
        </w:trPr>
        <w:tc>
          <w:tcPr>
            <w:tcW w:w="2065" w:type="dxa"/>
          </w:tcPr>
          <w:p w14:paraId="365EE1F7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Study Title</w:t>
            </w:r>
          </w:p>
        </w:tc>
        <w:tc>
          <w:tcPr>
            <w:tcW w:w="7565" w:type="dxa"/>
            <w:gridSpan w:val="2"/>
          </w:tcPr>
          <w:p w14:paraId="2C4F274E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45E27C4E" w14:textId="77777777" w:rsidTr="009B412B">
        <w:trPr>
          <w:trHeight w:val="288"/>
        </w:trPr>
        <w:tc>
          <w:tcPr>
            <w:tcW w:w="2065" w:type="dxa"/>
            <w:vMerge w:val="restart"/>
          </w:tcPr>
          <w:p w14:paraId="67B2B050" w14:textId="4F4BFAF6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7565" w:type="dxa"/>
            <w:gridSpan w:val="2"/>
          </w:tcPr>
          <w:p w14:paraId="4D22ECAA" w14:textId="30E795CC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  <w:p w14:paraId="16F4BC24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3D79F799" w14:textId="77777777" w:rsidTr="009B412B">
        <w:trPr>
          <w:trHeight w:val="288"/>
        </w:trPr>
        <w:tc>
          <w:tcPr>
            <w:tcW w:w="2065" w:type="dxa"/>
            <w:vMerge/>
          </w:tcPr>
          <w:p w14:paraId="7B23F0B7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2" w:type="dxa"/>
          </w:tcPr>
          <w:p w14:paraId="6D4E228F" w14:textId="6990C899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3783" w:type="dxa"/>
          </w:tcPr>
          <w:p w14:paraId="2CD68A07" w14:textId="726C9123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</w:tr>
      <w:tr w:rsidR="00805412" w:rsidRPr="000F7AC4" w14:paraId="7C9DD7A8" w14:textId="77777777" w:rsidTr="009B412B">
        <w:trPr>
          <w:trHeight w:val="288"/>
        </w:trPr>
        <w:tc>
          <w:tcPr>
            <w:tcW w:w="2065" w:type="dxa"/>
            <w:vMerge w:val="restart"/>
          </w:tcPr>
          <w:p w14:paraId="0BB87357" w14:textId="3F6A7233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Sponsor</w:t>
            </w:r>
          </w:p>
        </w:tc>
        <w:tc>
          <w:tcPr>
            <w:tcW w:w="7565" w:type="dxa"/>
            <w:gridSpan w:val="2"/>
          </w:tcPr>
          <w:p w14:paraId="75D46CE8" w14:textId="71ABE61E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  <w:p w14:paraId="483CFBF5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69ACF5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Address</w:t>
            </w:r>
          </w:p>
          <w:p w14:paraId="7162F6A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3FE4F54D" w14:textId="77777777" w:rsidTr="009B412B">
        <w:trPr>
          <w:trHeight w:val="288"/>
        </w:trPr>
        <w:tc>
          <w:tcPr>
            <w:tcW w:w="2065" w:type="dxa"/>
            <w:vMerge/>
          </w:tcPr>
          <w:p w14:paraId="4E674AA1" w14:textId="5C11985E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2" w:type="dxa"/>
          </w:tcPr>
          <w:p w14:paraId="6BA6F367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3783" w:type="dxa"/>
          </w:tcPr>
          <w:p w14:paraId="7ED4AC5A" w14:textId="77777777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</w:tr>
      <w:tr w:rsidR="00805412" w:rsidRPr="000F7AC4" w14:paraId="1115499B" w14:textId="77777777" w:rsidTr="009B412B">
        <w:trPr>
          <w:trHeight w:val="288"/>
        </w:trPr>
        <w:tc>
          <w:tcPr>
            <w:tcW w:w="2065" w:type="dxa"/>
            <w:vMerge w:val="restart"/>
          </w:tcPr>
          <w:p w14:paraId="15D6C3A5" w14:textId="0E176A43" w:rsidR="00805412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MREC</w:t>
            </w:r>
            <w:r w:rsidR="005F0AA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5F0AA9" w:rsidRPr="005F0AA9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7565" w:type="dxa"/>
            <w:gridSpan w:val="2"/>
          </w:tcPr>
          <w:p w14:paraId="28491981" w14:textId="3B827CCB" w:rsidR="00805412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Approved Study Site(s)</w:t>
            </w:r>
          </w:p>
          <w:p w14:paraId="5EC6F0EB" w14:textId="77777777" w:rsidR="009B412B" w:rsidRPr="000F7AC4" w:rsidRDefault="009B412B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5412" w:rsidRPr="000F7AC4" w14:paraId="580C5EFB" w14:textId="77777777" w:rsidTr="009B412B">
        <w:trPr>
          <w:trHeight w:val="288"/>
        </w:trPr>
        <w:tc>
          <w:tcPr>
            <w:tcW w:w="2065" w:type="dxa"/>
            <w:vMerge/>
          </w:tcPr>
          <w:p w14:paraId="78B577CD" w14:textId="77777777" w:rsidR="00805412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2" w:type="dxa"/>
          </w:tcPr>
          <w:p w14:paraId="5B71D546" w14:textId="17FA47D9" w:rsidR="009B412B" w:rsidRPr="000F7AC4" w:rsidRDefault="00805412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Total number of subjects in MREC approved study site(s)</w:t>
            </w:r>
          </w:p>
          <w:p w14:paraId="64C1F206" w14:textId="1C6D7D20" w:rsidR="00C8247A" w:rsidRPr="000F7AC4" w:rsidRDefault="00C8247A" w:rsidP="000F7AC4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83" w:type="dxa"/>
          </w:tcPr>
          <w:p w14:paraId="7F6EC870" w14:textId="2F65F73D" w:rsidR="00805412" w:rsidRPr="000F7AC4" w:rsidRDefault="00805412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Number of study arms</w:t>
            </w:r>
          </w:p>
        </w:tc>
      </w:tr>
    </w:tbl>
    <w:p w14:paraId="258CDEB9" w14:textId="77777777" w:rsidR="009B412B" w:rsidRPr="000F7AC4" w:rsidRDefault="009B412B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8B5E7C6" w14:textId="176C396C" w:rsidR="0028671D" w:rsidRPr="000F7AC4" w:rsidRDefault="00C8247A" w:rsidP="009E0741">
      <w:pPr>
        <w:ind w:left="180" w:hanging="27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>A.</w:t>
      </w: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</w:r>
      <w:r w:rsidR="005F0AA9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DEVIATION DETAILS</w:t>
      </w:r>
    </w:p>
    <w:p w14:paraId="49961EA5" w14:textId="77777777" w:rsidR="00805412" w:rsidRPr="000F7AC4" w:rsidRDefault="00805412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tbl>
      <w:tblPr>
        <w:tblStyle w:val="TableGrid"/>
        <w:tblW w:w="9588" w:type="dxa"/>
        <w:tblInd w:w="-95" w:type="dxa"/>
        <w:tblLook w:val="04A0" w:firstRow="1" w:lastRow="0" w:firstColumn="1" w:lastColumn="0" w:noHBand="0" w:noVBand="1"/>
      </w:tblPr>
      <w:tblGrid>
        <w:gridCol w:w="9588"/>
      </w:tblGrid>
      <w:tr w:rsidR="005F0AA9" w:rsidRPr="000F7AC4" w14:paraId="264A1C21" w14:textId="77777777" w:rsidTr="005F0AA9">
        <w:trPr>
          <w:trHeight w:val="288"/>
        </w:trPr>
        <w:tc>
          <w:tcPr>
            <w:tcW w:w="9588" w:type="dxa"/>
            <w:shd w:val="clear" w:color="auto" w:fill="BFBFBF" w:themeFill="background1" w:themeFillShade="BF"/>
          </w:tcPr>
          <w:p w14:paraId="4A6FBD1D" w14:textId="19CC256A" w:rsidR="005F0AA9" w:rsidRPr="005F0AA9" w:rsidRDefault="005F0AA9" w:rsidP="005F0AA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F0AA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Describe how the research deviated from the approved protocol, including dates and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0AA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circumstances and the responsibilities of individual researchers</w:t>
            </w:r>
          </w:p>
        </w:tc>
      </w:tr>
      <w:tr w:rsidR="005F0AA9" w:rsidRPr="000F7AC4" w14:paraId="3FBD7822" w14:textId="77777777" w:rsidTr="005F0AA9">
        <w:trPr>
          <w:trHeight w:val="288"/>
        </w:trPr>
        <w:tc>
          <w:tcPr>
            <w:tcW w:w="9588" w:type="dxa"/>
          </w:tcPr>
          <w:p w14:paraId="22C2C6AC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02E07024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263AF51B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4E980C0F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17FA6462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0425E879" w14:textId="3A137849" w:rsidR="005F0AA9" w:rsidRPr="000F7AC4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0AA9" w:rsidRPr="000F7AC4" w14:paraId="41E779BC" w14:textId="77777777" w:rsidTr="005F0AA9">
        <w:trPr>
          <w:trHeight w:val="288"/>
        </w:trPr>
        <w:tc>
          <w:tcPr>
            <w:tcW w:w="9588" w:type="dxa"/>
            <w:shd w:val="clear" w:color="auto" w:fill="BFBFBF" w:themeFill="background1" w:themeFillShade="BF"/>
          </w:tcPr>
          <w:p w14:paraId="62B68073" w14:textId="67880947" w:rsidR="005F0AA9" w:rsidRPr="005F0AA9" w:rsidRDefault="005F0AA9" w:rsidP="005F0AA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F0AA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Detail any effects upon human participants, animals or the environment resulting from or related to the deviation and all remedial actions taken in respon</w:t>
            </w:r>
            <w:r w:rsidRPr="005F0AA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BFBFBF" w:themeFill="background1" w:themeFillShade="BF"/>
              </w:rPr>
              <w:t>se</w:t>
            </w:r>
          </w:p>
        </w:tc>
      </w:tr>
      <w:tr w:rsidR="005F0AA9" w:rsidRPr="000F7AC4" w14:paraId="0B8FD08B" w14:textId="77777777" w:rsidTr="005F0AA9">
        <w:trPr>
          <w:trHeight w:val="246"/>
        </w:trPr>
        <w:tc>
          <w:tcPr>
            <w:tcW w:w="9588" w:type="dxa"/>
          </w:tcPr>
          <w:p w14:paraId="014E0118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34D6D0C6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0AA729EE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55413247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6835E687" w14:textId="56ECCB54" w:rsidR="005F0AA9" w:rsidRPr="000F7AC4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0AA9" w:rsidRPr="000F7AC4" w14:paraId="49F12FDE" w14:textId="77777777" w:rsidTr="005F0AA9">
        <w:trPr>
          <w:trHeight w:val="246"/>
        </w:trPr>
        <w:tc>
          <w:tcPr>
            <w:tcW w:w="9588" w:type="dxa"/>
            <w:shd w:val="clear" w:color="auto" w:fill="BFBFBF" w:themeFill="background1" w:themeFillShade="BF"/>
          </w:tcPr>
          <w:p w14:paraId="09CAF3A1" w14:textId="61AD09AA" w:rsidR="005F0AA9" w:rsidRPr="005F0AA9" w:rsidRDefault="005F0AA9" w:rsidP="005F0AA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F0AA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Detail how you propose to ensure that the above deviation/s will not reoccur</w:t>
            </w:r>
          </w:p>
        </w:tc>
      </w:tr>
      <w:tr w:rsidR="005F0AA9" w:rsidRPr="000F7AC4" w14:paraId="05117B4E" w14:textId="77777777" w:rsidTr="005F0AA9">
        <w:trPr>
          <w:trHeight w:val="246"/>
        </w:trPr>
        <w:tc>
          <w:tcPr>
            <w:tcW w:w="9588" w:type="dxa"/>
          </w:tcPr>
          <w:p w14:paraId="4FE2F741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5F3ABE96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1E6F96A7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43D1A8B3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3AE74FCA" w14:textId="77777777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44C64352" w14:textId="5D41A86D" w:rsidR="005F0AA9" w:rsidRDefault="005F0AA9" w:rsidP="00D84A8E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6B9E0B" w14:textId="77777777" w:rsidR="009B412B" w:rsidRPr="000F7AC4" w:rsidRDefault="009B412B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F1FF23F" w14:textId="59EF84C0" w:rsidR="0028671D" w:rsidRPr="000F7AC4" w:rsidRDefault="00C8247A" w:rsidP="00C12EF1">
      <w:pPr>
        <w:ind w:left="180" w:hanging="18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>B.</w:t>
      </w:r>
      <w:r w:rsidR="00C12EF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PRINCIPAL INVESTIGATOR DECLARATION</w:t>
      </w:r>
      <w:r w:rsidR="00152F9D" w:rsidRPr="000F7AC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D59653" w14:textId="77777777" w:rsidR="00C8247A" w:rsidRPr="000F7AC4" w:rsidRDefault="00C8247A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C3F5C58" w14:textId="45C668FF" w:rsidR="00C12EF1" w:rsidRPr="00C12EF1" w:rsidRDefault="00C12EF1" w:rsidP="000F7AC4">
      <w:p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12EF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By submitting this </w:t>
      </w:r>
      <w:r w:rsidRPr="00C12EF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Protocol Deviation Report</w:t>
      </w:r>
      <w:r w:rsidRPr="00C12EF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I, the </w:t>
      </w:r>
      <w:r w:rsidRPr="00C12EF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Principal Investigator</w:t>
      </w:r>
      <w:r w:rsidRPr="00C12EF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declare that:</w:t>
      </w:r>
    </w:p>
    <w:tbl>
      <w:tblPr>
        <w:tblStyle w:val="TableGrid"/>
        <w:tblW w:w="9446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930"/>
      </w:tblGrid>
      <w:tr w:rsidR="00EF7B7E" w:rsidRPr="000F7AC4" w14:paraId="2ACD3C1F" w14:textId="77777777" w:rsidTr="00EF7B7E">
        <w:trPr>
          <w:trHeight w:val="288"/>
        </w:trPr>
        <w:tc>
          <w:tcPr>
            <w:tcW w:w="516" w:type="dxa"/>
          </w:tcPr>
          <w:p w14:paraId="20FA8B24" w14:textId="5AB1D03E" w:rsidR="001561D6" w:rsidRPr="000F7AC4" w:rsidRDefault="00EF7B7E" w:rsidP="00EF7B7E">
            <w:pPr>
              <w:tabs>
                <w:tab w:val="left" w:pos="61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</w:tcPr>
          <w:p w14:paraId="3324EE0D" w14:textId="72F8B42E" w:rsidR="00C8247A" w:rsidRPr="00EF7B7E" w:rsidRDefault="00EF7B7E" w:rsidP="009E074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7B7E">
              <w:rPr>
                <w:rFonts w:asciiTheme="majorHAnsi" w:hAnsiTheme="majorHAnsi" w:cstheme="majorHAnsi"/>
                <w:bCs/>
                <w:sz w:val="22"/>
                <w:szCs w:val="22"/>
              </w:rPr>
              <w:t>To my knowledge, after making all necessary inquiries, the information contained in this report is true and accurate;</w:t>
            </w:r>
          </w:p>
        </w:tc>
      </w:tr>
      <w:tr w:rsidR="00EF7B7E" w:rsidRPr="000F7AC4" w14:paraId="093D16FA" w14:textId="77777777" w:rsidTr="00EF7B7E">
        <w:trPr>
          <w:trHeight w:val="288"/>
        </w:trPr>
        <w:tc>
          <w:tcPr>
            <w:tcW w:w="516" w:type="dxa"/>
          </w:tcPr>
          <w:p w14:paraId="1E882B1C" w14:textId="728ECE0F" w:rsidR="001561D6" w:rsidRPr="000F7AC4" w:rsidRDefault="00EF7B7E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</w:tcPr>
          <w:p w14:paraId="68EA8D56" w14:textId="57D5B874" w:rsidR="009B412B" w:rsidRPr="00EF7B7E" w:rsidRDefault="00EF7B7E" w:rsidP="009E074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7B7E">
              <w:rPr>
                <w:rFonts w:asciiTheme="majorHAnsi" w:hAnsiTheme="majorHAnsi" w:cstheme="majorHAnsi"/>
                <w:bCs/>
                <w:sz w:val="22"/>
                <w:szCs w:val="22"/>
              </w:rPr>
              <w:t>All deviations from the approved protocol have ceased; and</w:t>
            </w:r>
          </w:p>
        </w:tc>
      </w:tr>
      <w:tr w:rsidR="00EF7B7E" w:rsidRPr="000F7AC4" w14:paraId="1BCAFB07" w14:textId="77777777" w:rsidTr="00EF7B7E">
        <w:trPr>
          <w:trHeight w:val="288"/>
        </w:trPr>
        <w:tc>
          <w:tcPr>
            <w:tcW w:w="516" w:type="dxa"/>
          </w:tcPr>
          <w:p w14:paraId="07A73C88" w14:textId="2F6FB047" w:rsidR="001561D6" w:rsidRPr="000F7AC4" w:rsidRDefault="00EF7B7E" w:rsidP="00C0254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</w:tcPr>
          <w:p w14:paraId="35C9DA5D" w14:textId="57404D0A" w:rsidR="009B412B" w:rsidRPr="000F7AC4" w:rsidRDefault="00EF7B7E" w:rsidP="009E07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7B7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 acknowledge that a deviation from an approved protocol will be treated as a breach of the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UCSI IEC Ethics Approval</w:t>
            </w:r>
            <w:r w:rsidRPr="00EF7B7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further action may be taken in relation to this reported deviation.</w:t>
            </w:r>
          </w:p>
        </w:tc>
      </w:tr>
    </w:tbl>
    <w:p w14:paraId="4E8EDE57" w14:textId="3F44B8A5" w:rsidR="00447D66" w:rsidRDefault="00447D66" w:rsidP="00447D6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tbl>
      <w:tblPr>
        <w:tblStyle w:val="TableGrid"/>
        <w:tblW w:w="9446" w:type="dxa"/>
        <w:tblInd w:w="-95" w:type="dxa"/>
        <w:tblLook w:val="04A0" w:firstRow="1" w:lastRow="0" w:firstColumn="1" w:lastColumn="0" w:noHBand="0" w:noVBand="1"/>
      </w:tblPr>
      <w:tblGrid>
        <w:gridCol w:w="2358"/>
        <w:gridCol w:w="7088"/>
      </w:tblGrid>
      <w:tr w:rsidR="00EF7B7E" w:rsidRPr="000F7AC4" w14:paraId="5DCC00A9" w14:textId="77777777" w:rsidTr="00EF7B7E">
        <w:trPr>
          <w:trHeight w:val="288"/>
        </w:trPr>
        <w:tc>
          <w:tcPr>
            <w:tcW w:w="2358" w:type="dxa"/>
          </w:tcPr>
          <w:p w14:paraId="3DE278A5" w14:textId="2A2871D5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ame</w:t>
            </w:r>
          </w:p>
        </w:tc>
        <w:tc>
          <w:tcPr>
            <w:tcW w:w="7088" w:type="dxa"/>
          </w:tcPr>
          <w:p w14:paraId="343B30CD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F7B7E" w:rsidRPr="000F7AC4" w14:paraId="6C58E2C6" w14:textId="77777777" w:rsidTr="00EF7B7E">
        <w:trPr>
          <w:trHeight w:val="288"/>
        </w:trPr>
        <w:tc>
          <w:tcPr>
            <w:tcW w:w="2358" w:type="dxa"/>
          </w:tcPr>
          <w:p w14:paraId="76424B94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7088" w:type="dxa"/>
          </w:tcPr>
          <w:p w14:paraId="685A5417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F7B7E" w:rsidRPr="000F7AC4" w14:paraId="79B9CE9A" w14:textId="77777777" w:rsidTr="00EF7B7E">
        <w:trPr>
          <w:trHeight w:val="288"/>
        </w:trPr>
        <w:tc>
          <w:tcPr>
            <w:tcW w:w="2358" w:type="dxa"/>
          </w:tcPr>
          <w:p w14:paraId="2900BFC4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Contact number</w:t>
            </w:r>
          </w:p>
        </w:tc>
        <w:tc>
          <w:tcPr>
            <w:tcW w:w="7088" w:type="dxa"/>
          </w:tcPr>
          <w:p w14:paraId="1CC9832B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F7B7E" w:rsidRPr="000F7AC4" w14:paraId="3500B20B" w14:textId="77777777" w:rsidTr="00EF7B7E">
        <w:trPr>
          <w:trHeight w:val="288"/>
        </w:trPr>
        <w:tc>
          <w:tcPr>
            <w:tcW w:w="2358" w:type="dxa"/>
          </w:tcPr>
          <w:p w14:paraId="6837DCCF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7088" w:type="dxa"/>
          </w:tcPr>
          <w:p w14:paraId="421EDC92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F7B7E" w:rsidRPr="000F7AC4" w14:paraId="69442D1C" w14:textId="77777777" w:rsidTr="00EF7B7E">
        <w:trPr>
          <w:trHeight w:val="288"/>
        </w:trPr>
        <w:tc>
          <w:tcPr>
            <w:tcW w:w="2358" w:type="dxa"/>
          </w:tcPr>
          <w:p w14:paraId="76BB2423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7AC4">
              <w:rPr>
                <w:rFonts w:asciiTheme="majorHAnsi" w:hAnsiTheme="majorHAnsi" w:cstheme="majorHAnsi"/>
                <w:b/>
                <w:sz w:val="22"/>
                <w:szCs w:val="22"/>
              </w:rPr>
              <w:t>Signature &amp; stamp</w:t>
            </w:r>
          </w:p>
        </w:tc>
        <w:tc>
          <w:tcPr>
            <w:tcW w:w="7088" w:type="dxa"/>
          </w:tcPr>
          <w:p w14:paraId="0466523F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  <w:p w14:paraId="646DF45B" w14:textId="77777777" w:rsidR="00EF7B7E" w:rsidRPr="000F7AC4" w:rsidRDefault="00EF7B7E" w:rsidP="004C25BE">
            <w:pPr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4A6C7572" w14:textId="77777777" w:rsidR="00EF7B7E" w:rsidRPr="000F7AC4" w:rsidRDefault="00EF7B7E" w:rsidP="00447D6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53FB547" w14:textId="77777777" w:rsidR="00447D66" w:rsidRPr="000F7AC4" w:rsidRDefault="00447D66" w:rsidP="00D84A8E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sectPr w:rsidR="00447D66" w:rsidRPr="000F7AC4" w:rsidSect="002B49D5">
      <w:footerReference w:type="even" r:id="rId9"/>
      <w:footerReference w:type="default" r:id="rId10"/>
      <w:pgSz w:w="11900" w:h="16840"/>
      <w:pgMar w:top="1247" w:right="1268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5B37" w14:textId="77777777" w:rsidR="00A76173" w:rsidRDefault="00A76173" w:rsidP="003F41EE">
      <w:r>
        <w:separator/>
      </w:r>
    </w:p>
  </w:endnote>
  <w:endnote w:type="continuationSeparator" w:id="0">
    <w:p w14:paraId="179DC718" w14:textId="77777777" w:rsidR="00A76173" w:rsidRDefault="00A76173" w:rsidP="003F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EF69" w14:textId="2C0581BB" w:rsidR="00E22C22" w:rsidRDefault="00E22C22" w:rsidP="00D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E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8DFC" w14:textId="77777777" w:rsidR="00E22C22" w:rsidRDefault="00E22C22" w:rsidP="000464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F73B" w14:textId="77777777" w:rsidR="00E22C22" w:rsidRPr="002B49D5" w:rsidRDefault="00E22C22" w:rsidP="00621D82">
    <w:pPr>
      <w:pStyle w:val="Footer"/>
      <w:framePr w:wrap="around" w:vAnchor="text" w:hAnchor="margin" w:xAlign="center" w:y="1"/>
      <w:rPr>
        <w:rStyle w:val="PageNumber"/>
        <w:i/>
      </w:rPr>
    </w:pPr>
    <w:r w:rsidRPr="002B49D5">
      <w:rPr>
        <w:rStyle w:val="PageNumber"/>
        <w:i/>
      </w:rPr>
      <w:fldChar w:fldCharType="begin"/>
    </w:r>
    <w:r w:rsidRPr="002B49D5">
      <w:rPr>
        <w:rStyle w:val="PageNumber"/>
        <w:i/>
      </w:rPr>
      <w:instrText xml:space="preserve">PAGE  </w:instrText>
    </w:r>
    <w:r w:rsidRPr="002B49D5">
      <w:rPr>
        <w:rStyle w:val="PageNumber"/>
        <w:i/>
      </w:rPr>
      <w:fldChar w:fldCharType="separate"/>
    </w:r>
    <w:r w:rsidR="008C39F4">
      <w:rPr>
        <w:rStyle w:val="PageNumber"/>
        <w:i/>
        <w:noProof/>
      </w:rPr>
      <w:t>2</w:t>
    </w:r>
    <w:r w:rsidRPr="002B49D5">
      <w:rPr>
        <w:rStyle w:val="PageNumber"/>
        <w:i/>
      </w:rPr>
      <w:fldChar w:fldCharType="end"/>
    </w:r>
  </w:p>
  <w:p w14:paraId="66BCC102" w14:textId="3C6DBCBE" w:rsidR="00E22C22" w:rsidRPr="002B49D5" w:rsidRDefault="00F23CDD" w:rsidP="00F23CDD">
    <w:pPr>
      <w:pStyle w:val="Footer"/>
      <w:tabs>
        <w:tab w:val="clear" w:pos="8640"/>
      </w:tabs>
      <w:ind w:right="360"/>
      <w:rPr>
        <w:rFonts w:ascii="Helvetica" w:hAnsi="Helvetica"/>
        <w:i/>
        <w:sz w:val="16"/>
        <w:szCs w:val="16"/>
      </w:rPr>
    </w:pPr>
    <w:r>
      <w:rPr>
        <w:rFonts w:ascii="Helvetica" w:hAnsi="Helvetica"/>
        <w:i/>
        <w:sz w:val="16"/>
        <w:szCs w:val="16"/>
      </w:rPr>
      <w:t>UCSI I</w:t>
    </w:r>
    <w:r w:rsidR="001C36EF">
      <w:rPr>
        <w:rFonts w:ascii="Helvetica" w:hAnsi="Helvetica"/>
        <w:i/>
        <w:sz w:val="16"/>
        <w:szCs w:val="16"/>
      </w:rPr>
      <w:t>EC</w:t>
    </w:r>
    <w:r w:rsidR="00EC49BE">
      <w:rPr>
        <w:rFonts w:ascii="Helvetica" w:hAnsi="Helvetica"/>
        <w:i/>
        <w:sz w:val="16"/>
        <w:szCs w:val="16"/>
      </w:rPr>
      <w:t xml:space="preserve"> </w:t>
    </w:r>
    <w:r w:rsidR="005F0AA9">
      <w:rPr>
        <w:rFonts w:ascii="Helvetica" w:hAnsi="Helvetica"/>
        <w:i/>
        <w:sz w:val="16"/>
        <w:szCs w:val="16"/>
      </w:rPr>
      <w:t>Protocol Deviation Report Ver 1.0</w:t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</w:r>
    <w:r w:rsidR="00E22C22" w:rsidRPr="002B49D5">
      <w:rPr>
        <w:rFonts w:ascii="Helvetica" w:hAnsi="Helvetica"/>
        <w:i/>
        <w:sz w:val="16"/>
        <w:szCs w:val="16"/>
      </w:rPr>
      <w:tab/>
      <w:t xml:space="preserve"> </w:t>
    </w:r>
    <w:r w:rsidR="00BA6979">
      <w:rPr>
        <w:rFonts w:ascii="Helvetica" w:hAnsi="Helvetica"/>
        <w:i/>
        <w:sz w:val="16"/>
        <w:szCs w:val="16"/>
      </w:rPr>
      <w:t xml:space="preserve">                       </w:t>
    </w:r>
    <w:r w:rsidR="00974A04">
      <w:rPr>
        <w:rFonts w:ascii="Helvetica" w:hAnsi="Helvetica"/>
        <w:i/>
        <w:sz w:val="16"/>
        <w:szCs w:val="16"/>
      </w:rPr>
      <w:t>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9A0C" w14:textId="77777777" w:rsidR="00A76173" w:rsidRDefault="00A76173" w:rsidP="003F41EE">
      <w:r>
        <w:separator/>
      </w:r>
    </w:p>
  </w:footnote>
  <w:footnote w:type="continuationSeparator" w:id="0">
    <w:p w14:paraId="1541BAAD" w14:textId="77777777" w:rsidR="00A76173" w:rsidRDefault="00A76173" w:rsidP="003F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5D"/>
    <w:multiLevelType w:val="hybridMultilevel"/>
    <w:tmpl w:val="E11A5DFA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5475"/>
    <w:multiLevelType w:val="hybridMultilevel"/>
    <w:tmpl w:val="6DBC5BE0"/>
    <w:lvl w:ilvl="0" w:tplc="6EC87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E68"/>
    <w:multiLevelType w:val="hybridMultilevel"/>
    <w:tmpl w:val="E702BCD8"/>
    <w:lvl w:ilvl="0" w:tplc="6FEE5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6586"/>
    <w:multiLevelType w:val="hybridMultilevel"/>
    <w:tmpl w:val="728CC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D39F2"/>
    <w:multiLevelType w:val="hybridMultilevel"/>
    <w:tmpl w:val="7A00EE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F5F4B"/>
    <w:multiLevelType w:val="hybridMultilevel"/>
    <w:tmpl w:val="0E08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C0684"/>
    <w:multiLevelType w:val="hybridMultilevel"/>
    <w:tmpl w:val="4024141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463438">
    <w:abstractNumId w:val="2"/>
  </w:num>
  <w:num w:numId="2" w16cid:durableId="1375889482">
    <w:abstractNumId w:val="0"/>
  </w:num>
  <w:num w:numId="3" w16cid:durableId="744646290">
    <w:abstractNumId w:val="6"/>
  </w:num>
  <w:num w:numId="4" w16cid:durableId="379592786">
    <w:abstractNumId w:val="5"/>
  </w:num>
  <w:num w:numId="5" w16cid:durableId="53703761">
    <w:abstractNumId w:val="1"/>
  </w:num>
  <w:num w:numId="6" w16cid:durableId="1784494102">
    <w:abstractNumId w:val="3"/>
  </w:num>
  <w:num w:numId="7" w16cid:durableId="211682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B"/>
    <w:rsid w:val="00014AA3"/>
    <w:rsid w:val="000407BE"/>
    <w:rsid w:val="0004330E"/>
    <w:rsid w:val="00044292"/>
    <w:rsid w:val="00046442"/>
    <w:rsid w:val="00047E27"/>
    <w:rsid w:val="00053DC2"/>
    <w:rsid w:val="00054128"/>
    <w:rsid w:val="0005688F"/>
    <w:rsid w:val="00071870"/>
    <w:rsid w:val="0008482E"/>
    <w:rsid w:val="000A2831"/>
    <w:rsid w:val="000B297C"/>
    <w:rsid w:val="000B61CF"/>
    <w:rsid w:val="000D45F7"/>
    <w:rsid w:val="000E192A"/>
    <w:rsid w:val="000E2931"/>
    <w:rsid w:val="000E3BB1"/>
    <w:rsid w:val="000F5DA9"/>
    <w:rsid w:val="000F7AC4"/>
    <w:rsid w:val="001145D0"/>
    <w:rsid w:val="00152F9D"/>
    <w:rsid w:val="001561D6"/>
    <w:rsid w:val="00160706"/>
    <w:rsid w:val="00171EB1"/>
    <w:rsid w:val="00190224"/>
    <w:rsid w:val="00192FE2"/>
    <w:rsid w:val="001C36EF"/>
    <w:rsid w:val="001D1062"/>
    <w:rsid w:val="001F07AE"/>
    <w:rsid w:val="001F254F"/>
    <w:rsid w:val="0021415D"/>
    <w:rsid w:val="00215A86"/>
    <w:rsid w:val="00223FC1"/>
    <w:rsid w:val="002520D0"/>
    <w:rsid w:val="00254252"/>
    <w:rsid w:val="00257390"/>
    <w:rsid w:val="002602D5"/>
    <w:rsid w:val="0028671D"/>
    <w:rsid w:val="00290EA6"/>
    <w:rsid w:val="002B49D5"/>
    <w:rsid w:val="003064B6"/>
    <w:rsid w:val="00306E24"/>
    <w:rsid w:val="00324111"/>
    <w:rsid w:val="00325C76"/>
    <w:rsid w:val="00346710"/>
    <w:rsid w:val="00346966"/>
    <w:rsid w:val="00347156"/>
    <w:rsid w:val="0036305C"/>
    <w:rsid w:val="00375D45"/>
    <w:rsid w:val="003853B3"/>
    <w:rsid w:val="0039110E"/>
    <w:rsid w:val="00393FBF"/>
    <w:rsid w:val="003A4F22"/>
    <w:rsid w:val="003D1F6A"/>
    <w:rsid w:val="003D2519"/>
    <w:rsid w:val="003E06F7"/>
    <w:rsid w:val="003E619E"/>
    <w:rsid w:val="003F41EE"/>
    <w:rsid w:val="00400FA9"/>
    <w:rsid w:val="00404E0B"/>
    <w:rsid w:val="00422DF7"/>
    <w:rsid w:val="00442D1D"/>
    <w:rsid w:val="00446DB7"/>
    <w:rsid w:val="00447D66"/>
    <w:rsid w:val="004715C5"/>
    <w:rsid w:val="00483EA2"/>
    <w:rsid w:val="00485D15"/>
    <w:rsid w:val="0049069F"/>
    <w:rsid w:val="004962C9"/>
    <w:rsid w:val="004B2167"/>
    <w:rsid w:val="004C492D"/>
    <w:rsid w:val="004E514F"/>
    <w:rsid w:val="005008DD"/>
    <w:rsid w:val="00501FEC"/>
    <w:rsid w:val="00515F66"/>
    <w:rsid w:val="005513B0"/>
    <w:rsid w:val="005718D5"/>
    <w:rsid w:val="00592A9B"/>
    <w:rsid w:val="00593344"/>
    <w:rsid w:val="0059481F"/>
    <w:rsid w:val="00594A20"/>
    <w:rsid w:val="00595D71"/>
    <w:rsid w:val="005A674F"/>
    <w:rsid w:val="005A6899"/>
    <w:rsid w:val="005D1169"/>
    <w:rsid w:val="005D17C9"/>
    <w:rsid w:val="005F0AA9"/>
    <w:rsid w:val="00601C0D"/>
    <w:rsid w:val="00604396"/>
    <w:rsid w:val="00621D82"/>
    <w:rsid w:val="00667D74"/>
    <w:rsid w:val="0069025D"/>
    <w:rsid w:val="006A3290"/>
    <w:rsid w:val="006A7603"/>
    <w:rsid w:val="006C5546"/>
    <w:rsid w:val="006D6760"/>
    <w:rsid w:val="006E3929"/>
    <w:rsid w:val="006F2B70"/>
    <w:rsid w:val="006F32AC"/>
    <w:rsid w:val="006F6F78"/>
    <w:rsid w:val="0071590A"/>
    <w:rsid w:val="007C5B90"/>
    <w:rsid w:val="007C7916"/>
    <w:rsid w:val="007F50DD"/>
    <w:rsid w:val="008010CD"/>
    <w:rsid w:val="00801ADC"/>
    <w:rsid w:val="00805412"/>
    <w:rsid w:val="00813F01"/>
    <w:rsid w:val="00840115"/>
    <w:rsid w:val="008447A0"/>
    <w:rsid w:val="008624A4"/>
    <w:rsid w:val="00881CA0"/>
    <w:rsid w:val="008C0BC8"/>
    <w:rsid w:val="008C39F4"/>
    <w:rsid w:val="008E0A48"/>
    <w:rsid w:val="008F0B02"/>
    <w:rsid w:val="008F4D73"/>
    <w:rsid w:val="009264C3"/>
    <w:rsid w:val="00927C5A"/>
    <w:rsid w:val="0094796E"/>
    <w:rsid w:val="00963FAC"/>
    <w:rsid w:val="00974A04"/>
    <w:rsid w:val="009824BA"/>
    <w:rsid w:val="009847E4"/>
    <w:rsid w:val="00986616"/>
    <w:rsid w:val="009A3752"/>
    <w:rsid w:val="009B21EF"/>
    <w:rsid w:val="009B412B"/>
    <w:rsid w:val="009C7876"/>
    <w:rsid w:val="009E0741"/>
    <w:rsid w:val="009E7782"/>
    <w:rsid w:val="00A12104"/>
    <w:rsid w:val="00A2439E"/>
    <w:rsid w:val="00A52545"/>
    <w:rsid w:val="00A76173"/>
    <w:rsid w:val="00A867AE"/>
    <w:rsid w:val="00A95E98"/>
    <w:rsid w:val="00AA77F2"/>
    <w:rsid w:val="00AC5268"/>
    <w:rsid w:val="00AD7B4C"/>
    <w:rsid w:val="00AE032C"/>
    <w:rsid w:val="00AE46F8"/>
    <w:rsid w:val="00AF3339"/>
    <w:rsid w:val="00B02CD7"/>
    <w:rsid w:val="00B06401"/>
    <w:rsid w:val="00B12F8E"/>
    <w:rsid w:val="00B27106"/>
    <w:rsid w:val="00B5022B"/>
    <w:rsid w:val="00B80ADF"/>
    <w:rsid w:val="00B80BE0"/>
    <w:rsid w:val="00B82298"/>
    <w:rsid w:val="00BA4323"/>
    <w:rsid w:val="00BA6979"/>
    <w:rsid w:val="00BA6C8D"/>
    <w:rsid w:val="00BB279C"/>
    <w:rsid w:val="00BB7AFA"/>
    <w:rsid w:val="00BC3E74"/>
    <w:rsid w:val="00BF4204"/>
    <w:rsid w:val="00C12EF1"/>
    <w:rsid w:val="00C15E0F"/>
    <w:rsid w:val="00C20543"/>
    <w:rsid w:val="00C20A30"/>
    <w:rsid w:val="00C60EAB"/>
    <w:rsid w:val="00C64730"/>
    <w:rsid w:val="00C658C4"/>
    <w:rsid w:val="00C67DE3"/>
    <w:rsid w:val="00C8247A"/>
    <w:rsid w:val="00C97A50"/>
    <w:rsid w:val="00CA1BC3"/>
    <w:rsid w:val="00CA207F"/>
    <w:rsid w:val="00CB453C"/>
    <w:rsid w:val="00CE11C8"/>
    <w:rsid w:val="00D04201"/>
    <w:rsid w:val="00D21DB8"/>
    <w:rsid w:val="00D23C0E"/>
    <w:rsid w:val="00D53E20"/>
    <w:rsid w:val="00D562F0"/>
    <w:rsid w:val="00D84A8E"/>
    <w:rsid w:val="00D926DD"/>
    <w:rsid w:val="00D961F6"/>
    <w:rsid w:val="00DA521E"/>
    <w:rsid w:val="00DA61EF"/>
    <w:rsid w:val="00DC4815"/>
    <w:rsid w:val="00DC7C9F"/>
    <w:rsid w:val="00E063A6"/>
    <w:rsid w:val="00E22C22"/>
    <w:rsid w:val="00E33468"/>
    <w:rsid w:val="00E445DB"/>
    <w:rsid w:val="00E75C4D"/>
    <w:rsid w:val="00E944A5"/>
    <w:rsid w:val="00EB29D2"/>
    <w:rsid w:val="00EC2494"/>
    <w:rsid w:val="00EC49BE"/>
    <w:rsid w:val="00EE149B"/>
    <w:rsid w:val="00EF7B7E"/>
    <w:rsid w:val="00F23CDD"/>
    <w:rsid w:val="00F44ED2"/>
    <w:rsid w:val="00F74AE8"/>
    <w:rsid w:val="00F83A20"/>
    <w:rsid w:val="00F90A58"/>
    <w:rsid w:val="00FA39DA"/>
    <w:rsid w:val="00FB5E15"/>
    <w:rsid w:val="00FD0A57"/>
    <w:rsid w:val="00FD1AEF"/>
    <w:rsid w:val="00FD26E2"/>
    <w:rsid w:val="00FE002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0192B"/>
  <w14:defaultImageDpi w14:val="300"/>
  <w15:docId w15:val="{81D7D581-461F-4916-AE46-D9A82E3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20"/>
    <w:rPr>
      <w:rFonts w:cs="Times New Roman"/>
    </w:rPr>
  </w:style>
  <w:style w:type="paragraph" w:styleId="Heading3">
    <w:name w:val="heading 3"/>
    <w:basedOn w:val="Normal"/>
    <w:next w:val="Normal"/>
    <w:link w:val="Heading3Char"/>
    <w:qFormat/>
    <w:rsid w:val="002602D5"/>
    <w:pPr>
      <w:keepNext/>
      <w:outlineLvl w:val="2"/>
    </w:pPr>
    <w:rPr>
      <w:rFonts w:ascii="Arial" w:eastAsia="Times New Roman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E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F41EE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F41EE"/>
  </w:style>
  <w:style w:type="paragraph" w:styleId="Footer">
    <w:name w:val="footer"/>
    <w:basedOn w:val="Normal"/>
    <w:link w:val="FooterChar"/>
    <w:uiPriority w:val="99"/>
    <w:unhideWhenUsed/>
    <w:rsid w:val="003F41EE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F41EE"/>
  </w:style>
  <w:style w:type="paragraph" w:styleId="ListParagraph">
    <w:name w:val="List Paragraph"/>
    <w:basedOn w:val="Normal"/>
    <w:uiPriority w:val="34"/>
    <w:qFormat/>
    <w:rsid w:val="00A2439E"/>
    <w:pPr>
      <w:ind w:left="720"/>
      <w:contextualSpacing/>
    </w:pPr>
    <w:rPr>
      <w:rFonts w:cstheme="minorBidi"/>
    </w:rPr>
  </w:style>
  <w:style w:type="table" w:styleId="TableGrid">
    <w:name w:val="Table Grid"/>
    <w:basedOn w:val="TableNormal"/>
    <w:rsid w:val="00FE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6442"/>
  </w:style>
  <w:style w:type="character" w:customStyle="1" w:styleId="Heading3Char">
    <w:name w:val="Heading 3 Char"/>
    <w:basedOn w:val="DefaultParagraphFont"/>
    <w:link w:val="Heading3"/>
    <w:rsid w:val="002602D5"/>
    <w:rPr>
      <w:rFonts w:ascii="Arial" w:eastAsia="Times New Roman" w:hAnsi="Arial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rsid w:val="002602D5"/>
    <w:rPr>
      <w:rFonts w:ascii="Arial" w:eastAsia="Times New Roman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2602D5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55E88-6903-4FA1-B68F-C1AD1E30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1221</Characters>
  <Application>Microsoft Office Word</Application>
  <DocSecurity>0</DocSecurity>
  <Lines>135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Shan Hwang</dc:creator>
  <cp:lastModifiedBy>Asst. Prof. Ts. Dr. Tan Chung Keat</cp:lastModifiedBy>
  <cp:revision>2</cp:revision>
  <cp:lastPrinted>2015-08-25T01:54:00Z</cp:lastPrinted>
  <dcterms:created xsi:type="dcterms:W3CDTF">2022-11-10T10:25:00Z</dcterms:created>
  <dcterms:modified xsi:type="dcterms:W3CDTF">2022-11-10T10:25:00Z</dcterms:modified>
</cp:coreProperties>
</file>