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116C" w14:textId="77777777" w:rsidR="00A06C37" w:rsidRPr="00A06C37" w:rsidRDefault="00A06C37" w:rsidP="00A06C37">
      <w:pPr>
        <w:tabs>
          <w:tab w:val="left" w:pos="4962"/>
        </w:tabs>
        <w:spacing w:line="240" w:lineRule="auto"/>
        <w:rPr>
          <w:rFonts w:ascii="Helvetica" w:eastAsia="MS Mincho" w:hAnsi="Helvetica" w:cs="Arial"/>
          <w:b/>
          <w:bCs/>
          <w:color w:val="000000"/>
          <w:sz w:val="32"/>
          <w:szCs w:val="32"/>
          <w:lang w:val="en-US" w:eastAsia="en-US"/>
        </w:rPr>
      </w:pPr>
      <w:r w:rsidRPr="00A06C37">
        <w:rPr>
          <w:rFonts w:ascii="Helvetica" w:eastAsia="MS Mincho" w:hAnsi="Helvetica" w:cs="Arial"/>
          <w:b/>
          <w:bCs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DC9B1" wp14:editId="1B9F8776">
                <wp:simplePos x="0" y="0"/>
                <wp:positionH relativeFrom="column">
                  <wp:posOffset>-29981</wp:posOffset>
                </wp:positionH>
                <wp:positionV relativeFrom="paragraph">
                  <wp:posOffset>140908</wp:posOffset>
                </wp:positionV>
                <wp:extent cx="5748655" cy="0"/>
                <wp:effectExtent l="0" t="12700" r="1714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2A184"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1.1pt" to="450.3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" strokeweight="2pt"/>
            </w:pict>
          </mc:Fallback>
        </mc:AlternateContent>
      </w:r>
      <w:r w:rsidRPr="00A06C37">
        <w:rPr>
          <w:rFonts w:ascii="Helvetica" w:eastAsia="MS Mincho" w:hAnsi="Helvetica" w:cs="Arial"/>
          <w:b/>
          <w:bCs/>
          <w:noProof/>
          <w:color w:val="000000"/>
          <w:sz w:val="32"/>
          <w:szCs w:val="32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521C6C98" wp14:editId="277EDBF0">
            <wp:simplePos x="0" y="0"/>
            <wp:positionH relativeFrom="column">
              <wp:posOffset>113030</wp:posOffset>
            </wp:positionH>
            <wp:positionV relativeFrom="paragraph">
              <wp:posOffset>227330</wp:posOffset>
            </wp:positionV>
            <wp:extent cx="1695450" cy="412840"/>
            <wp:effectExtent l="0" t="0" r="0" b="635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84" cy="4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B3ED8" w14:textId="03B179C1" w:rsidR="00A06C37" w:rsidRPr="00A06C37" w:rsidRDefault="00A06C37" w:rsidP="00A06C37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3686" w:hanging="425"/>
        <w:rPr>
          <w:rFonts w:ascii="Helvetica" w:eastAsia="MS Mincho" w:hAnsi="Helvetica" w:cs="Arial"/>
          <w:b/>
          <w:bCs/>
          <w:color w:val="000000"/>
          <w:sz w:val="32"/>
          <w:szCs w:val="32"/>
          <w:lang w:val="en-US" w:eastAsia="en-US"/>
        </w:rPr>
      </w:pPr>
      <w:r>
        <w:rPr>
          <w:rFonts w:ascii="Helvetica" w:eastAsia="MS Mincho" w:hAnsi="Helvetica" w:cs="Arial"/>
          <w:b/>
          <w:bCs/>
          <w:color w:val="000000"/>
          <w:sz w:val="32"/>
          <w:szCs w:val="32"/>
          <w:lang w:val="en-US" w:eastAsia="en-US"/>
        </w:rPr>
        <w:t>Submission Checklist</w:t>
      </w:r>
    </w:p>
    <w:p w14:paraId="0E769972" w14:textId="77777777" w:rsidR="00A06C37" w:rsidRPr="00A06C37" w:rsidRDefault="00A06C37" w:rsidP="00A06C37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3686" w:hanging="425"/>
        <w:rPr>
          <w:rFonts w:ascii="Helvetica" w:eastAsia="MS Mincho" w:hAnsi="Helvetica" w:cs="Arial"/>
          <w:b/>
          <w:bCs/>
          <w:color w:val="000000"/>
          <w:sz w:val="26"/>
          <w:szCs w:val="26"/>
          <w:lang w:val="en-US" w:eastAsia="en-US"/>
        </w:rPr>
      </w:pPr>
      <w:r w:rsidRPr="00A06C37">
        <w:rPr>
          <w:rFonts w:ascii="Helvetica" w:eastAsia="MS Mincho" w:hAnsi="Helvetica" w:cs="Arial"/>
          <w:b/>
          <w:bCs/>
          <w:color w:val="000000"/>
          <w:sz w:val="26"/>
          <w:szCs w:val="26"/>
          <w:lang w:val="en-US" w:eastAsia="en-US"/>
        </w:rPr>
        <w:t>INSTITUTIONAL ETHICS COMMITTEE (IEC)</w:t>
      </w:r>
    </w:p>
    <w:p w14:paraId="76E96DFF" w14:textId="77777777" w:rsidR="00A06C37" w:rsidRPr="00A06C37" w:rsidRDefault="00A06C37" w:rsidP="00A06C37">
      <w:pPr>
        <w:spacing w:line="240" w:lineRule="auto"/>
        <w:rPr>
          <w:rFonts w:ascii="Helvetica" w:eastAsia="MS Mincho" w:hAnsi="Helvetica" w:cs="Arial"/>
          <w:b/>
          <w:bCs/>
          <w:color w:val="000000"/>
          <w:sz w:val="32"/>
          <w:szCs w:val="32"/>
          <w:lang w:val="en-US" w:eastAsia="en-US"/>
        </w:rPr>
      </w:pPr>
      <w:r w:rsidRPr="00A06C37">
        <w:rPr>
          <w:rFonts w:ascii="Helvetica" w:eastAsia="MS Mincho" w:hAnsi="Helvetica" w:cs="Arial"/>
          <w:b/>
          <w:bCs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83C10" wp14:editId="44B4FC4B">
                <wp:simplePos x="0" y="0"/>
                <wp:positionH relativeFrom="column">
                  <wp:posOffset>-29980</wp:posOffset>
                </wp:positionH>
                <wp:positionV relativeFrom="paragraph">
                  <wp:posOffset>63864</wp:posOffset>
                </wp:positionV>
                <wp:extent cx="5748728" cy="0"/>
                <wp:effectExtent l="0" t="12700" r="1714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72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BC82C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5.05pt" to="450.3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" strokecolor="windowText" strokeweight="2pt"/>
            </w:pict>
          </mc:Fallback>
        </mc:AlternateContent>
      </w:r>
    </w:p>
    <w:tbl>
      <w:tblPr>
        <w:tblStyle w:val="TableGrid1"/>
        <w:tblW w:w="179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0"/>
        <w:gridCol w:w="2296"/>
        <w:gridCol w:w="328"/>
        <w:gridCol w:w="2297"/>
        <w:gridCol w:w="352"/>
        <w:gridCol w:w="3185"/>
        <w:gridCol w:w="2297"/>
        <w:gridCol w:w="2297"/>
        <w:gridCol w:w="2297"/>
        <w:gridCol w:w="2297"/>
      </w:tblGrid>
      <w:tr w:rsidR="00A5000E" w:rsidRPr="00A06C37" w14:paraId="61030AB2" w14:textId="43D76E3A" w:rsidTr="00A5000E">
        <w:trPr>
          <w:trHeight w:val="276"/>
        </w:trPr>
        <w:tc>
          <w:tcPr>
            <w:tcW w:w="330" w:type="dxa"/>
            <w:tcBorders>
              <w:right w:val="single" w:sz="4" w:space="0" w:color="auto"/>
            </w:tcBorders>
          </w:tcPr>
          <w:p w14:paraId="11570DBF" w14:textId="77777777" w:rsidR="00A5000E" w:rsidRPr="00A06C37" w:rsidRDefault="00A5000E" w:rsidP="00A5000E">
            <w:pPr>
              <w:spacing w:line="240" w:lineRule="auto"/>
              <w:ind w:right="2223"/>
              <w:rPr>
                <w:rFonts w:asciiTheme="minorBidi" w:hAnsiTheme="minorBidi"/>
                <w:b/>
                <w:bCs/>
                <w:sz w:val="20"/>
                <w:lang w:val="en-GB" w:eastAsia="en-US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1620" w14:textId="77777777" w:rsidR="00A5000E" w:rsidRPr="00A06C37" w:rsidRDefault="00A5000E" w:rsidP="00A5000E">
            <w:pPr>
              <w:spacing w:line="240" w:lineRule="auto"/>
              <w:ind w:right="78"/>
              <w:rPr>
                <w:rFonts w:asciiTheme="minorHAnsi" w:hAnsiTheme="minorHAnsi" w:cstheme="minorHAnsi"/>
                <w:sz w:val="22"/>
                <w:lang w:val="en-GB" w:eastAsia="en-US"/>
              </w:rPr>
            </w:pPr>
            <w:r w:rsidRPr="00A06C37">
              <w:rPr>
                <w:rFonts w:asciiTheme="minorHAnsi" w:hAnsiTheme="minorHAnsi" w:cstheme="minorHAnsi"/>
                <w:sz w:val="22"/>
                <w:lang w:val="en-GB" w:eastAsia="en-US"/>
              </w:rPr>
              <w:t>New Submission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31D8BD3E" w14:textId="77777777" w:rsidR="00A5000E" w:rsidRPr="00A06C37" w:rsidRDefault="00A5000E" w:rsidP="00A5000E">
            <w:pPr>
              <w:spacing w:line="240" w:lineRule="auto"/>
              <w:ind w:right="2223"/>
              <w:rPr>
                <w:rFonts w:asciiTheme="minorHAnsi" w:hAnsiTheme="minorHAnsi" w:cstheme="minorHAnsi"/>
                <w:b/>
                <w:bCs/>
                <w:sz w:val="22"/>
                <w:lang w:val="en-GB" w:eastAsia="en-US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62E0B16A" w14:textId="77777777" w:rsidR="00A5000E" w:rsidRPr="00A06C37" w:rsidRDefault="00A5000E" w:rsidP="00A5000E">
            <w:pPr>
              <w:spacing w:line="240" w:lineRule="auto"/>
              <w:ind w:right="-20"/>
              <w:rPr>
                <w:rFonts w:asciiTheme="minorHAnsi" w:hAnsiTheme="minorHAnsi" w:cstheme="minorHAnsi"/>
                <w:sz w:val="22"/>
                <w:lang w:val="en-GB" w:eastAsia="en-US"/>
              </w:rPr>
            </w:pPr>
            <w:r w:rsidRPr="00A06C37">
              <w:rPr>
                <w:rFonts w:asciiTheme="minorHAnsi" w:hAnsiTheme="minorHAnsi" w:cstheme="minorHAnsi"/>
                <w:sz w:val="22"/>
                <w:lang w:val="en-GB" w:eastAsia="en-US"/>
              </w:rPr>
              <w:t>Resubmission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DF38" w14:textId="77777777" w:rsidR="00A5000E" w:rsidRPr="00A06C37" w:rsidRDefault="00A5000E" w:rsidP="00A5000E">
            <w:pPr>
              <w:spacing w:line="240" w:lineRule="auto"/>
              <w:ind w:right="-20"/>
              <w:rPr>
                <w:rFonts w:asciiTheme="minorHAnsi" w:hAnsiTheme="minorHAnsi" w:cstheme="minorHAnsi"/>
                <w:sz w:val="22"/>
                <w:lang w:val="en-GB" w:eastAsia="en-US"/>
              </w:rPr>
            </w:pP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B063A6" w14:textId="07F53420" w:rsidR="00A5000E" w:rsidRPr="00A06C37" w:rsidRDefault="00A5000E" w:rsidP="00A5000E">
            <w:pPr>
              <w:spacing w:line="240" w:lineRule="auto"/>
              <w:ind w:right="-20"/>
              <w:rPr>
                <w:rFonts w:asciiTheme="minorHAnsi" w:hAnsiTheme="minorHAnsi" w:cstheme="minorHAnsi"/>
                <w:sz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Post-approval Submission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3AAC7944" w14:textId="56576600" w:rsidR="00A5000E" w:rsidRPr="00A06C37" w:rsidRDefault="00A5000E" w:rsidP="00A5000E">
            <w:pPr>
              <w:spacing w:line="240" w:lineRule="auto"/>
              <w:ind w:right="-20"/>
              <w:rPr>
                <w:rFonts w:asciiTheme="minorHAnsi" w:hAnsiTheme="minorHAnsi" w:cstheme="minorHAnsi"/>
                <w:sz w:val="22"/>
                <w:lang w:val="en-GB" w:eastAsia="en-US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50983" w14:textId="77777777" w:rsidR="00A5000E" w:rsidRPr="00A06C37" w:rsidRDefault="00A5000E" w:rsidP="00A5000E">
            <w:pPr>
              <w:spacing w:line="240" w:lineRule="auto"/>
              <w:ind w:right="-20"/>
              <w:rPr>
                <w:rFonts w:asciiTheme="minorHAnsi" w:hAnsiTheme="minorHAnsi" w:cstheme="minorHAnsi"/>
                <w:sz w:val="22"/>
                <w:lang w:val="en-GB" w:eastAsia="en-US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A97F9" w14:textId="77777777" w:rsidR="00A5000E" w:rsidRPr="00A06C37" w:rsidRDefault="00A5000E" w:rsidP="00A5000E">
            <w:pPr>
              <w:spacing w:line="240" w:lineRule="auto"/>
              <w:ind w:right="-20"/>
              <w:rPr>
                <w:rFonts w:asciiTheme="minorHAnsi" w:hAnsiTheme="minorHAnsi" w:cstheme="minorHAnsi"/>
                <w:sz w:val="22"/>
                <w:lang w:val="en-GB" w:eastAsia="en-US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4D379" w14:textId="77777777" w:rsidR="00A5000E" w:rsidRPr="00A06C37" w:rsidRDefault="00A5000E" w:rsidP="00A5000E">
            <w:pPr>
              <w:spacing w:line="240" w:lineRule="auto"/>
              <w:ind w:right="-20"/>
              <w:rPr>
                <w:rFonts w:asciiTheme="minorHAnsi" w:hAnsiTheme="minorHAnsi" w:cstheme="minorHAnsi"/>
                <w:sz w:val="22"/>
                <w:lang w:val="en-GB" w:eastAsia="en-US"/>
              </w:rPr>
            </w:pPr>
          </w:p>
        </w:tc>
      </w:tr>
    </w:tbl>
    <w:p w14:paraId="7DCDF791" w14:textId="4CBE2AAD" w:rsidR="00DA5AF1" w:rsidRPr="008C077D" w:rsidRDefault="00DA5AF1" w:rsidP="00A06C37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A06C37" w:rsidRPr="008C077D" w14:paraId="1826ADEA" w14:textId="77777777" w:rsidTr="00A06C37">
        <w:trPr>
          <w:trHeight w:val="510"/>
        </w:trPr>
        <w:tc>
          <w:tcPr>
            <w:tcW w:w="2694" w:type="dxa"/>
            <w:vAlign w:val="center"/>
          </w:tcPr>
          <w:p w14:paraId="3C85B58E" w14:textId="2717B71D" w:rsidR="00A06C37" w:rsidRPr="008C077D" w:rsidRDefault="00A06C37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C077D">
              <w:rPr>
                <w:rFonts w:asciiTheme="minorHAnsi" w:hAnsiTheme="minorHAnsi" w:cstheme="minorHAnsi"/>
                <w:b/>
                <w:sz w:val="22"/>
              </w:rPr>
              <w:t>Title of Project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  <w:tc>
          <w:tcPr>
            <w:tcW w:w="6378" w:type="dxa"/>
          </w:tcPr>
          <w:p w14:paraId="6F407DCA" w14:textId="77777777" w:rsidR="00A06C37" w:rsidRPr="008C077D" w:rsidRDefault="00A06C37" w:rsidP="008C07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06C37" w:rsidRPr="008C077D" w14:paraId="1BE20CA4" w14:textId="77777777" w:rsidTr="00A06C37">
        <w:trPr>
          <w:trHeight w:val="510"/>
        </w:trPr>
        <w:tc>
          <w:tcPr>
            <w:tcW w:w="2694" w:type="dxa"/>
            <w:vAlign w:val="center"/>
          </w:tcPr>
          <w:p w14:paraId="09457D05" w14:textId="719F81B6" w:rsidR="00A06C37" w:rsidRPr="008C077D" w:rsidRDefault="00A06C37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IEC Main Reference Code: </w:t>
            </w:r>
          </w:p>
        </w:tc>
        <w:tc>
          <w:tcPr>
            <w:tcW w:w="6378" w:type="dxa"/>
          </w:tcPr>
          <w:p w14:paraId="4685F3AD" w14:textId="77777777" w:rsidR="00A06C37" w:rsidRPr="008C077D" w:rsidRDefault="00A06C37" w:rsidP="008C07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06C37" w:rsidRPr="008C077D" w14:paraId="08978439" w14:textId="77777777" w:rsidTr="00A06C37">
        <w:trPr>
          <w:trHeight w:val="510"/>
        </w:trPr>
        <w:tc>
          <w:tcPr>
            <w:tcW w:w="2694" w:type="dxa"/>
            <w:vAlign w:val="center"/>
          </w:tcPr>
          <w:p w14:paraId="4A0BAC6B" w14:textId="1D9370CE" w:rsidR="00A06C37" w:rsidRPr="008C077D" w:rsidRDefault="00A06C37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Principal Investigator:</w:t>
            </w:r>
          </w:p>
        </w:tc>
        <w:tc>
          <w:tcPr>
            <w:tcW w:w="6378" w:type="dxa"/>
          </w:tcPr>
          <w:p w14:paraId="562C9D33" w14:textId="77777777" w:rsidR="00A06C37" w:rsidRPr="008C077D" w:rsidRDefault="00A06C37" w:rsidP="008C07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06C37" w:rsidRPr="008C077D" w14:paraId="6FDD4EF1" w14:textId="77777777" w:rsidTr="00A06C37">
        <w:trPr>
          <w:trHeight w:val="510"/>
        </w:trPr>
        <w:tc>
          <w:tcPr>
            <w:tcW w:w="2694" w:type="dxa"/>
            <w:vAlign w:val="center"/>
          </w:tcPr>
          <w:p w14:paraId="37B83841" w14:textId="4BCC26CD" w:rsidR="00A06C37" w:rsidRPr="008C077D" w:rsidRDefault="00A06C37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Type of Study:</w:t>
            </w:r>
          </w:p>
        </w:tc>
        <w:tc>
          <w:tcPr>
            <w:tcW w:w="6378" w:type="dxa"/>
          </w:tcPr>
          <w:p w14:paraId="52D927EB" w14:textId="77777777" w:rsidR="00A06C37" w:rsidRPr="008C077D" w:rsidRDefault="00A06C37" w:rsidP="008C077D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2EA1B9A" w14:textId="6045666D" w:rsidR="007D6387" w:rsidRDefault="007D6387" w:rsidP="008C077D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14:paraId="61775EA1" w14:textId="3B762A12" w:rsidR="00BD0561" w:rsidRPr="008C077D" w:rsidRDefault="00BD0561" w:rsidP="008C077D">
      <w:pPr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For new submission or resubmission: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2200EA" w:rsidRPr="008C077D" w14:paraId="51A53F7C" w14:textId="77777777" w:rsidTr="002200EA">
        <w:trPr>
          <w:trHeight w:val="510"/>
        </w:trPr>
        <w:tc>
          <w:tcPr>
            <w:tcW w:w="5954" w:type="dxa"/>
            <w:shd w:val="clear" w:color="auto" w:fill="000000" w:themeFill="text1"/>
            <w:vAlign w:val="center"/>
          </w:tcPr>
          <w:p w14:paraId="5A31B8D0" w14:textId="77777777" w:rsidR="007D6387" w:rsidRPr="008C077D" w:rsidRDefault="007D6387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C077D">
              <w:rPr>
                <w:rFonts w:asciiTheme="minorHAnsi" w:hAnsiTheme="minorHAnsi" w:cstheme="minorHAnsi"/>
                <w:b/>
                <w:sz w:val="22"/>
              </w:rPr>
              <w:t>Documents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14:paraId="408BE38C" w14:textId="2573AB38" w:rsidR="007D6387" w:rsidRPr="008C077D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Reference Code</w:t>
            </w:r>
          </w:p>
        </w:tc>
      </w:tr>
      <w:tr w:rsidR="002200EA" w:rsidRPr="008C077D" w14:paraId="3C2D7829" w14:textId="77777777" w:rsidTr="002200EA">
        <w:trPr>
          <w:trHeight w:val="612"/>
        </w:trPr>
        <w:tc>
          <w:tcPr>
            <w:tcW w:w="5954" w:type="dxa"/>
            <w:shd w:val="clear" w:color="auto" w:fill="auto"/>
            <w:vAlign w:val="center"/>
          </w:tcPr>
          <w:p w14:paraId="04E62E7D" w14:textId="5DB8864F" w:rsidR="00A5000E" w:rsidRPr="008C077D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62A5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E62A5D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2"/>
              </w:rPr>
              <w:t xml:space="preserve">  IEC Application Form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22F4E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1F4467F6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70B0B14F" w14:textId="70DE6D1F" w:rsidR="00A5000E" w:rsidRPr="008C077D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D0561">
              <w:rPr>
                <w:rFonts w:asciiTheme="minorHAnsi" w:hAnsiTheme="minorHAnsi" w:cstheme="minorHAnsi"/>
                <w:sz w:val="22"/>
              </w:rPr>
              <w:t>Cover Letter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8F2327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7892FB2A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5B0675CD" w14:textId="1CF3B06B" w:rsidR="00A5000E" w:rsidRPr="008C077D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D0561">
              <w:rPr>
                <w:rFonts w:asciiTheme="minorHAnsi" w:hAnsiTheme="minorHAnsi" w:cstheme="minorHAnsi"/>
                <w:sz w:val="22"/>
              </w:rPr>
              <w:t>Informed Consent Form (ICF)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E2102B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450CB4C6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3B4ACD62" w14:textId="51EFFC43" w:rsidR="00A5000E" w:rsidRPr="008C077D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D0561">
              <w:rPr>
                <w:rFonts w:asciiTheme="minorHAnsi" w:hAnsiTheme="minorHAnsi" w:cstheme="minorHAnsi"/>
                <w:sz w:val="22"/>
              </w:rPr>
              <w:t>Participant Information Sheet (PIS)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B605E3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35049C63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2E6E76ED" w14:textId="2D977E9C" w:rsidR="00A5000E" w:rsidRPr="008C077D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D0561">
              <w:rPr>
                <w:rFonts w:asciiTheme="minorHAnsi" w:hAnsiTheme="minorHAnsi" w:cstheme="minorHAnsi"/>
                <w:sz w:val="22"/>
              </w:rPr>
              <w:t>Conflict of Interest (COI) Declaration Form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D53950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3F329D47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658A5BB8" w14:textId="2B5B0D26" w:rsidR="00A5000E" w:rsidRPr="008C077D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D0561">
              <w:rPr>
                <w:rFonts w:asciiTheme="minorHAnsi" w:hAnsiTheme="minorHAnsi" w:cstheme="minorHAnsi"/>
                <w:sz w:val="22"/>
              </w:rPr>
              <w:t>Proposal/Protocols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ED8C78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17D159DE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66E03E33" w14:textId="67A5993A" w:rsidR="002200EA" w:rsidRPr="008771E6" w:rsidRDefault="002200EA" w:rsidP="002200EA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>Investigator’s Brochure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BF2A94" w14:textId="77777777" w:rsidR="002200EA" w:rsidRDefault="002200EA" w:rsidP="002200EA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0935BFA2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557154EA" w14:textId="2B802D90" w:rsidR="002200EA" w:rsidRPr="008771E6" w:rsidRDefault="002200EA" w:rsidP="002200EA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>Decision by other Ethics Committee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D388D8" w14:textId="77777777" w:rsidR="002200EA" w:rsidRDefault="002200EA" w:rsidP="002200EA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0F7573CB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6E055263" w14:textId="1F52CEB9" w:rsidR="002200EA" w:rsidRPr="008771E6" w:rsidRDefault="002200EA" w:rsidP="002200EA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Insurance/Protection of Subject for Any Medical condition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368411" w14:textId="77777777" w:rsidR="002200EA" w:rsidRDefault="002200EA" w:rsidP="002200EA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4E956EEF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4F1A78FC" w14:textId="77777777" w:rsidR="00A5000E" w:rsidRPr="00415D9C" w:rsidRDefault="00A5000E" w:rsidP="00BD0561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415D9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D9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15D9C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415D9C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D0561" w:rsidRPr="00415D9C">
              <w:rPr>
                <w:rFonts w:asciiTheme="minorHAnsi" w:hAnsiTheme="minorHAnsi" w:cstheme="minorHAnsi"/>
                <w:sz w:val="22"/>
              </w:rPr>
              <w:t>Curriculum Vitae</w:t>
            </w:r>
          </w:p>
          <w:p w14:paraId="3BCE1E02" w14:textId="3EB388A6" w:rsidR="00BD0561" w:rsidRPr="00415D9C" w:rsidRDefault="00BD0561" w:rsidP="00BD056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627986F6" w14:textId="75E5CB25" w:rsidR="00BD0561" w:rsidRPr="00415D9C" w:rsidRDefault="00BD0561" w:rsidP="00BD056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2816243A" w14:textId="66856B36" w:rsidR="00BD0561" w:rsidRPr="00415D9C" w:rsidRDefault="00BD0561" w:rsidP="00BD056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78850E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00EA" w:rsidRPr="008C077D" w14:paraId="100B7C0C" w14:textId="77777777" w:rsidTr="002200EA">
        <w:trPr>
          <w:trHeight w:val="510"/>
        </w:trPr>
        <w:tc>
          <w:tcPr>
            <w:tcW w:w="5954" w:type="dxa"/>
            <w:shd w:val="clear" w:color="auto" w:fill="auto"/>
          </w:tcPr>
          <w:p w14:paraId="4EF6CD74" w14:textId="2CF48F3C" w:rsidR="00BD0561" w:rsidRPr="00415D9C" w:rsidRDefault="00A5000E" w:rsidP="00BD0561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415D9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D9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15D9C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415D9C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D0561" w:rsidRPr="00415D9C">
              <w:rPr>
                <w:rFonts w:asciiTheme="minorHAnsi" w:hAnsiTheme="minorHAnsi" w:cstheme="minorHAnsi"/>
                <w:sz w:val="22"/>
              </w:rPr>
              <w:t>Additional Documents</w:t>
            </w:r>
          </w:p>
          <w:p w14:paraId="6D34C337" w14:textId="5B380E89" w:rsidR="00BD0561" w:rsidRPr="00415D9C" w:rsidRDefault="00B37AC9" w:rsidP="00BD0561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Applicant Feedback Form (for resubmission)</w:t>
            </w:r>
          </w:p>
          <w:p w14:paraId="1C31FA49" w14:textId="2FA9E502" w:rsidR="00BD0561" w:rsidRPr="00415D9C" w:rsidRDefault="00BD0561" w:rsidP="00BD0561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152895F9" w14:textId="77777777" w:rsidR="00BD0561" w:rsidRPr="00415D9C" w:rsidRDefault="00BD0561" w:rsidP="00BD0561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06FA615B" w14:textId="445B8C2D" w:rsidR="00BD0561" w:rsidRPr="00415D9C" w:rsidRDefault="00BD0561" w:rsidP="00A5000E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759615" w14:textId="77777777" w:rsidR="00A5000E" w:rsidRDefault="00A5000E" w:rsidP="00A5000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3726089" w14:textId="13731145" w:rsidR="00BD0561" w:rsidRPr="008C077D" w:rsidRDefault="00BD0561" w:rsidP="00BD0561">
      <w:pPr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>For post-approval submission: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BD0561" w:rsidRPr="008C077D" w14:paraId="6ADC380E" w14:textId="77777777" w:rsidTr="004C25BE">
        <w:trPr>
          <w:trHeight w:val="510"/>
        </w:trPr>
        <w:tc>
          <w:tcPr>
            <w:tcW w:w="4644" w:type="dxa"/>
            <w:shd w:val="clear" w:color="auto" w:fill="000000" w:themeFill="text1"/>
            <w:vAlign w:val="center"/>
          </w:tcPr>
          <w:p w14:paraId="05EE5FE2" w14:textId="77777777" w:rsidR="00BD0561" w:rsidRPr="008C077D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C077D">
              <w:rPr>
                <w:rFonts w:asciiTheme="minorHAnsi" w:hAnsiTheme="minorHAnsi" w:cstheme="minorHAnsi"/>
                <w:b/>
                <w:sz w:val="22"/>
              </w:rPr>
              <w:t>Documents</w:t>
            </w:r>
          </w:p>
        </w:tc>
        <w:tc>
          <w:tcPr>
            <w:tcW w:w="4536" w:type="dxa"/>
            <w:shd w:val="clear" w:color="auto" w:fill="000000" w:themeFill="text1"/>
            <w:vAlign w:val="center"/>
          </w:tcPr>
          <w:p w14:paraId="24E11B2C" w14:textId="77777777" w:rsidR="00BD0561" w:rsidRPr="008C077D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Reference Code</w:t>
            </w:r>
          </w:p>
        </w:tc>
      </w:tr>
      <w:tr w:rsidR="00BD0561" w:rsidRPr="008C077D" w14:paraId="4F2A8FDE" w14:textId="77777777" w:rsidTr="004C25BE">
        <w:trPr>
          <w:trHeight w:val="612"/>
        </w:trPr>
        <w:tc>
          <w:tcPr>
            <w:tcW w:w="4644" w:type="dxa"/>
            <w:shd w:val="clear" w:color="auto" w:fill="auto"/>
            <w:vAlign w:val="center"/>
          </w:tcPr>
          <w:p w14:paraId="1D5F5F75" w14:textId="15CAC2F8" w:rsidR="00BD0561" w:rsidRPr="008C077D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E62A5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FE6E07" w:rsidRPr="00FE6E07">
              <w:rPr>
                <w:rFonts w:asciiTheme="minorHAnsi" w:hAnsiTheme="minorHAnsi" w:cstheme="minorHAnsi"/>
                <w:sz w:val="22"/>
              </w:rPr>
              <w:t>Adverse Event Reporting (AER) 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DDD468" w14:textId="77777777" w:rsidR="00BD0561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D0561" w:rsidRPr="008C077D" w14:paraId="27C4D226" w14:textId="77777777" w:rsidTr="004C25BE">
        <w:trPr>
          <w:trHeight w:val="510"/>
        </w:trPr>
        <w:tc>
          <w:tcPr>
            <w:tcW w:w="4644" w:type="dxa"/>
            <w:shd w:val="clear" w:color="auto" w:fill="auto"/>
          </w:tcPr>
          <w:p w14:paraId="2EDE1BAE" w14:textId="1345E06B" w:rsidR="00BD0561" w:rsidRPr="008C077D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FE6E07" w:rsidRPr="00FE6E07">
              <w:rPr>
                <w:rFonts w:asciiTheme="minorHAnsi" w:hAnsiTheme="minorHAnsi" w:cstheme="minorHAnsi"/>
                <w:sz w:val="22"/>
              </w:rPr>
              <w:t>Protocol Deviation Report</w:t>
            </w:r>
            <w:r w:rsidR="00FE6E07">
              <w:rPr>
                <w:rFonts w:asciiTheme="minorHAnsi" w:hAnsiTheme="minorHAnsi" w:cstheme="minorHAnsi"/>
                <w:sz w:val="22"/>
              </w:rPr>
              <w:t xml:space="preserve"> (PVR)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D8A87F" w14:textId="77777777" w:rsidR="00BD0561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D0561" w:rsidRPr="008C077D" w14:paraId="6C137D00" w14:textId="77777777" w:rsidTr="004C25BE">
        <w:trPr>
          <w:trHeight w:val="510"/>
        </w:trPr>
        <w:tc>
          <w:tcPr>
            <w:tcW w:w="4644" w:type="dxa"/>
            <w:shd w:val="clear" w:color="auto" w:fill="auto"/>
          </w:tcPr>
          <w:p w14:paraId="44BED69E" w14:textId="122E6AED" w:rsidR="00BD0561" w:rsidRPr="008C077D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FE6E07" w:rsidRPr="00FE6E07">
              <w:rPr>
                <w:rFonts w:asciiTheme="minorHAnsi" w:hAnsiTheme="minorHAnsi" w:cstheme="minorHAnsi"/>
                <w:sz w:val="22"/>
              </w:rPr>
              <w:t>Continuing Review Form (CRF)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3C4AEE" w14:textId="77777777" w:rsidR="00BD0561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D0561" w:rsidRPr="008C077D" w14:paraId="6F473069" w14:textId="77777777" w:rsidTr="004C25BE">
        <w:trPr>
          <w:trHeight w:val="510"/>
        </w:trPr>
        <w:tc>
          <w:tcPr>
            <w:tcW w:w="4644" w:type="dxa"/>
            <w:shd w:val="clear" w:color="auto" w:fill="auto"/>
          </w:tcPr>
          <w:p w14:paraId="42AF6275" w14:textId="430F4CDA" w:rsidR="00BD0561" w:rsidRPr="008C077D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FE6E07" w:rsidRPr="00FE6E07">
              <w:rPr>
                <w:rFonts w:asciiTheme="minorHAnsi" w:hAnsiTheme="minorHAnsi" w:cstheme="minorHAnsi"/>
                <w:sz w:val="22"/>
              </w:rPr>
              <w:t>Protocol Amendment 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610D46" w14:textId="77777777" w:rsidR="00BD0561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D0561" w:rsidRPr="008C077D" w14:paraId="330ABBCE" w14:textId="77777777" w:rsidTr="004C25BE">
        <w:trPr>
          <w:trHeight w:val="510"/>
        </w:trPr>
        <w:tc>
          <w:tcPr>
            <w:tcW w:w="4644" w:type="dxa"/>
            <w:shd w:val="clear" w:color="auto" w:fill="auto"/>
          </w:tcPr>
          <w:p w14:paraId="19192143" w14:textId="1B9E5252" w:rsidR="00BD0561" w:rsidRPr="008C077D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771E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E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771E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771E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FE6E07">
              <w:rPr>
                <w:rFonts w:asciiTheme="minorHAnsi" w:hAnsiTheme="minorHAnsi" w:cstheme="minorHAnsi"/>
                <w:sz w:val="22"/>
              </w:rPr>
              <w:t>Project Closure Form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1DB737" w14:textId="77777777" w:rsidR="00BD0561" w:rsidRDefault="00BD0561" w:rsidP="004C25B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48785BD3" w14:textId="61D7080A" w:rsidR="007D6387" w:rsidRDefault="007D6387" w:rsidP="008C077D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14:paraId="115C5A47" w14:textId="2A6561A9" w:rsidR="00FE6E07" w:rsidRPr="00FE6E07" w:rsidRDefault="00FE6E07" w:rsidP="008C077D">
      <w:pPr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Submitted by: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FE6E07" w:rsidRPr="00FE6E07" w14:paraId="1DF8547E" w14:textId="77777777" w:rsidTr="00FE6E07">
        <w:trPr>
          <w:trHeight w:val="454"/>
        </w:trPr>
        <w:tc>
          <w:tcPr>
            <w:tcW w:w="2358" w:type="dxa"/>
            <w:vAlign w:val="center"/>
          </w:tcPr>
          <w:p w14:paraId="0E340222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FE6E07">
              <w:rPr>
                <w:rFonts w:ascii="Calibri" w:hAnsi="Calibri" w:cs="Calibri"/>
                <w:b/>
                <w:sz w:val="22"/>
              </w:rPr>
              <w:t>PI Name</w:t>
            </w:r>
          </w:p>
        </w:tc>
        <w:tc>
          <w:tcPr>
            <w:tcW w:w="6822" w:type="dxa"/>
            <w:vAlign w:val="center"/>
          </w:tcPr>
          <w:p w14:paraId="7C427E68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FE6E07" w:rsidRPr="00FE6E07" w14:paraId="390EFD23" w14:textId="77777777" w:rsidTr="00FE6E07">
        <w:trPr>
          <w:trHeight w:val="454"/>
        </w:trPr>
        <w:tc>
          <w:tcPr>
            <w:tcW w:w="2358" w:type="dxa"/>
            <w:vAlign w:val="center"/>
          </w:tcPr>
          <w:p w14:paraId="5ACE313A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FE6E07">
              <w:rPr>
                <w:rFonts w:ascii="Calibri" w:hAnsi="Calibri" w:cs="Calibri"/>
                <w:b/>
                <w:sz w:val="22"/>
              </w:rPr>
              <w:t>Email</w:t>
            </w:r>
          </w:p>
        </w:tc>
        <w:tc>
          <w:tcPr>
            <w:tcW w:w="6822" w:type="dxa"/>
            <w:vAlign w:val="center"/>
          </w:tcPr>
          <w:p w14:paraId="3343548A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FE6E07" w:rsidRPr="00FE6E07" w14:paraId="3207F751" w14:textId="77777777" w:rsidTr="00FE6E07">
        <w:trPr>
          <w:trHeight w:val="454"/>
        </w:trPr>
        <w:tc>
          <w:tcPr>
            <w:tcW w:w="2358" w:type="dxa"/>
            <w:vAlign w:val="center"/>
          </w:tcPr>
          <w:p w14:paraId="0F11FABD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FE6E07">
              <w:rPr>
                <w:rFonts w:ascii="Calibri" w:hAnsi="Calibri" w:cs="Calibri"/>
                <w:b/>
                <w:sz w:val="22"/>
              </w:rPr>
              <w:t>Contact number</w:t>
            </w:r>
          </w:p>
        </w:tc>
        <w:tc>
          <w:tcPr>
            <w:tcW w:w="6822" w:type="dxa"/>
            <w:vAlign w:val="center"/>
          </w:tcPr>
          <w:p w14:paraId="3FCCE207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FE6E07" w:rsidRPr="00FE6E07" w14:paraId="6A55E4FA" w14:textId="77777777" w:rsidTr="00FE6E07">
        <w:trPr>
          <w:trHeight w:val="454"/>
        </w:trPr>
        <w:tc>
          <w:tcPr>
            <w:tcW w:w="2358" w:type="dxa"/>
            <w:vAlign w:val="center"/>
          </w:tcPr>
          <w:p w14:paraId="76A7B0EB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FE6E07">
              <w:rPr>
                <w:rFonts w:ascii="Calibri" w:hAnsi="Calibri" w:cs="Calibri"/>
                <w:b/>
                <w:sz w:val="22"/>
              </w:rPr>
              <w:t>Date</w:t>
            </w:r>
          </w:p>
        </w:tc>
        <w:tc>
          <w:tcPr>
            <w:tcW w:w="6822" w:type="dxa"/>
            <w:vAlign w:val="center"/>
          </w:tcPr>
          <w:p w14:paraId="1A3B270D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FE6E07" w:rsidRPr="00FE6E07" w14:paraId="555097B2" w14:textId="77777777" w:rsidTr="00FE6E07">
        <w:trPr>
          <w:trHeight w:val="454"/>
        </w:trPr>
        <w:tc>
          <w:tcPr>
            <w:tcW w:w="2358" w:type="dxa"/>
            <w:vAlign w:val="center"/>
          </w:tcPr>
          <w:p w14:paraId="7C3E410E" w14:textId="77777777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FE6E07">
              <w:rPr>
                <w:rFonts w:ascii="Calibri" w:hAnsi="Calibri" w:cs="Calibri"/>
                <w:b/>
                <w:sz w:val="22"/>
              </w:rPr>
              <w:t>Signature &amp; stamp</w:t>
            </w:r>
          </w:p>
        </w:tc>
        <w:tc>
          <w:tcPr>
            <w:tcW w:w="6822" w:type="dxa"/>
            <w:vAlign w:val="center"/>
          </w:tcPr>
          <w:p w14:paraId="03698314" w14:textId="77777777" w:rsid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color w:val="BFBFBF" w:themeColor="background1" w:themeShade="BF"/>
                <w:sz w:val="22"/>
              </w:rPr>
            </w:pPr>
          </w:p>
          <w:p w14:paraId="14B27161" w14:textId="77777777" w:rsid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color w:val="BFBFBF" w:themeColor="background1" w:themeShade="BF"/>
                <w:sz w:val="22"/>
              </w:rPr>
            </w:pPr>
          </w:p>
          <w:p w14:paraId="4DB320AD" w14:textId="77777777" w:rsid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color w:val="BFBFBF" w:themeColor="background1" w:themeShade="BF"/>
                <w:sz w:val="22"/>
              </w:rPr>
            </w:pPr>
          </w:p>
          <w:p w14:paraId="5D49588D" w14:textId="77777777" w:rsid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color w:val="BFBFBF" w:themeColor="background1" w:themeShade="BF"/>
                <w:sz w:val="22"/>
              </w:rPr>
            </w:pPr>
          </w:p>
          <w:p w14:paraId="2D05DF34" w14:textId="6BF97D50" w:rsidR="00FE6E07" w:rsidRPr="00FE6E07" w:rsidRDefault="00FE6E07" w:rsidP="00FE6E07">
            <w:pPr>
              <w:spacing w:line="240" w:lineRule="auto"/>
              <w:rPr>
                <w:rFonts w:ascii="Calibri" w:hAnsi="Calibri" w:cs="Calibri"/>
                <w:b/>
                <w:color w:val="BFBFBF" w:themeColor="background1" w:themeShade="BF"/>
                <w:sz w:val="22"/>
              </w:rPr>
            </w:pPr>
          </w:p>
        </w:tc>
      </w:tr>
    </w:tbl>
    <w:p w14:paraId="48EEDA28" w14:textId="77777777" w:rsidR="00FE6E07" w:rsidRPr="008C077D" w:rsidRDefault="00FE6E07" w:rsidP="008C077D">
      <w:pPr>
        <w:spacing w:line="360" w:lineRule="auto"/>
        <w:rPr>
          <w:rFonts w:asciiTheme="minorHAnsi" w:hAnsiTheme="minorHAnsi" w:cstheme="minorHAnsi"/>
          <w:b/>
          <w:sz w:val="22"/>
        </w:rPr>
      </w:pPr>
    </w:p>
    <w:sectPr w:rsidR="00FE6E07" w:rsidRPr="008C077D" w:rsidSect="00DA5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3D6F"/>
    <w:multiLevelType w:val="hybridMultilevel"/>
    <w:tmpl w:val="2FFEB2B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0EF3"/>
    <w:multiLevelType w:val="hybridMultilevel"/>
    <w:tmpl w:val="8BD84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360C5"/>
    <w:multiLevelType w:val="hybridMultilevel"/>
    <w:tmpl w:val="1E2267F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A34B8"/>
    <w:multiLevelType w:val="multilevel"/>
    <w:tmpl w:val="CAA01A3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676848EE"/>
    <w:multiLevelType w:val="hybridMultilevel"/>
    <w:tmpl w:val="8BD84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174A2"/>
    <w:multiLevelType w:val="hybridMultilevel"/>
    <w:tmpl w:val="A418952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6E38"/>
    <w:multiLevelType w:val="hybridMultilevel"/>
    <w:tmpl w:val="3236CC84"/>
    <w:lvl w:ilvl="0" w:tplc="7EBC5FE2">
      <w:start w:val="1"/>
      <w:numFmt w:val="decimal"/>
      <w:pStyle w:val="Caption"/>
      <w:lvlText w:val="5.%1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657EC"/>
    <w:multiLevelType w:val="hybridMultilevel"/>
    <w:tmpl w:val="8BD84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06174">
    <w:abstractNumId w:val="3"/>
  </w:num>
  <w:num w:numId="2" w16cid:durableId="1560097508">
    <w:abstractNumId w:val="3"/>
  </w:num>
  <w:num w:numId="3" w16cid:durableId="833764640">
    <w:abstractNumId w:val="3"/>
  </w:num>
  <w:num w:numId="4" w16cid:durableId="343169396">
    <w:abstractNumId w:val="3"/>
  </w:num>
  <w:num w:numId="5" w16cid:durableId="867453921">
    <w:abstractNumId w:val="3"/>
  </w:num>
  <w:num w:numId="6" w16cid:durableId="38744888">
    <w:abstractNumId w:val="3"/>
  </w:num>
  <w:num w:numId="7" w16cid:durableId="1469280038">
    <w:abstractNumId w:val="3"/>
  </w:num>
  <w:num w:numId="8" w16cid:durableId="481585675">
    <w:abstractNumId w:val="3"/>
  </w:num>
  <w:num w:numId="9" w16cid:durableId="2127893955">
    <w:abstractNumId w:val="3"/>
  </w:num>
  <w:num w:numId="10" w16cid:durableId="132329782">
    <w:abstractNumId w:val="3"/>
  </w:num>
  <w:num w:numId="11" w16cid:durableId="1771588697">
    <w:abstractNumId w:val="3"/>
  </w:num>
  <w:num w:numId="12" w16cid:durableId="375160518">
    <w:abstractNumId w:val="3"/>
  </w:num>
  <w:num w:numId="13" w16cid:durableId="34156859">
    <w:abstractNumId w:val="3"/>
  </w:num>
  <w:num w:numId="14" w16cid:durableId="1595432878">
    <w:abstractNumId w:val="3"/>
  </w:num>
  <w:num w:numId="15" w16cid:durableId="216168909">
    <w:abstractNumId w:val="3"/>
  </w:num>
  <w:num w:numId="16" w16cid:durableId="770123441">
    <w:abstractNumId w:val="3"/>
  </w:num>
  <w:num w:numId="17" w16cid:durableId="164326980">
    <w:abstractNumId w:val="3"/>
  </w:num>
  <w:num w:numId="18" w16cid:durableId="1663123411">
    <w:abstractNumId w:val="3"/>
  </w:num>
  <w:num w:numId="19" w16cid:durableId="1284849319">
    <w:abstractNumId w:val="6"/>
  </w:num>
  <w:num w:numId="20" w16cid:durableId="1545484303">
    <w:abstractNumId w:val="5"/>
  </w:num>
  <w:num w:numId="21" w16cid:durableId="1389451010">
    <w:abstractNumId w:val="2"/>
  </w:num>
  <w:num w:numId="22" w16cid:durableId="1006829609">
    <w:abstractNumId w:val="0"/>
  </w:num>
  <w:num w:numId="23" w16cid:durableId="604466129">
    <w:abstractNumId w:val="7"/>
  </w:num>
  <w:num w:numId="24" w16cid:durableId="765930882">
    <w:abstractNumId w:val="1"/>
  </w:num>
  <w:num w:numId="25" w16cid:durableId="337580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87"/>
    <w:rsid w:val="0010022A"/>
    <w:rsid w:val="001953F6"/>
    <w:rsid w:val="001F3284"/>
    <w:rsid w:val="00206CA2"/>
    <w:rsid w:val="002200EA"/>
    <w:rsid w:val="00267F0C"/>
    <w:rsid w:val="00284D98"/>
    <w:rsid w:val="00354A5E"/>
    <w:rsid w:val="003D5440"/>
    <w:rsid w:val="00415D9C"/>
    <w:rsid w:val="004B6B1C"/>
    <w:rsid w:val="0051322A"/>
    <w:rsid w:val="00626C1A"/>
    <w:rsid w:val="00655564"/>
    <w:rsid w:val="007726A1"/>
    <w:rsid w:val="0077599D"/>
    <w:rsid w:val="00784B37"/>
    <w:rsid w:val="007D6387"/>
    <w:rsid w:val="008145FD"/>
    <w:rsid w:val="008169C1"/>
    <w:rsid w:val="008C077D"/>
    <w:rsid w:val="00960FE2"/>
    <w:rsid w:val="00A0572F"/>
    <w:rsid w:val="00A06C37"/>
    <w:rsid w:val="00A475EC"/>
    <w:rsid w:val="00A5000E"/>
    <w:rsid w:val="00A6702A"/>
    <w:rsid w:val="00B37AC9"/>
    <w:rsid w:val="00B57070"/>
    <w:rsid w:val="00BD0561"/>
    <w:rsid w:val="00BD0BBE"/>
    <w:rsid w:val="00C4274B"/>
    <w:rsid w:val="00CB3A3A"/>
    <w:rsid w:val="00CB5084"/>
    <w:rsid w:val="00DA5AF1"/>
    <w:rsid w:val="00E26BE6"/>
    <w:rsid w:val="00E3476F"/>
    <w:rsid w:val="00EE40A2"/>
    <w:rsid w:val="00F30DB5"/>
    <w:rsid w:val="00FA6662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53E03"/>
  <w15:docId w15:val="{B1B6762E-9FD3-40DE-B14E-4F1B585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4B"/>
    <w:pPr>
      <w:spacing w:after="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CA2"/>
    <w:pPr>
      <w:keepNext/>
      <w:keepLines/>
      <w:numPr>
        <w:numId w:val="18"/>
      </w:numPr>
      <w:spacing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CA2"/>
    <w:pPr>
      <w:keepNext/>
      <w:keepLines/>
      <w:numPr>
        <w:ilvl w:val="1"/>
        <w:numId w:val="18"/>
      </w:numPr>
      <w:spacing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CA2"/>
    <w:pPr>
      <w:keepNext/>
      <w:keepLines/>
      <w:numPr>
        <w:ilvl w:val="2"/>
        <w:numId w:val="18"/>
      </w:numPr>
      <w:spacing w:line="240" w:lineRule="auto"/>
      <w:jc w:val="both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CA2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CA2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CA2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CA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CA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CA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CA2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CA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CA2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C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CA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CA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C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C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C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B3A3A"/>
    <w:pPr>
      <w:numPr>
        <w:numId w:val="19"/>
      </w:numPr>
      <w:spacing w:line="240" w:lineRule="auto"/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6CA2"/>
    <w:pPr>
      <w:pBdr>
        <w:bottom w:val="single" w:sz="8" w:space="4" w:color="4F81BD" w:themeColor="accent1"/>
      </w:pBdr>
      <w:spacing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CA2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206CA2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206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6CA2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CA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6CA2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CA2"/>
    <w:rPr>
      <w:rFonts w:ascii="Arial" w:hAnsi="Arial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206CA2"/>
  </w:style>
  <w:style w:type="character" w:styleId="Hyperlink">
    <w:name w:val="Hyperlink"/>
    <w:basedOn w:val="DefaultParagraphFont"/>
    <w:uiPriority w:val="99"/>
    <w:unhideWhenUsed/>
    <w:rsid w:val="00206CA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6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6CA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6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206CA2"/>
  </w:style>
  <w:style w:type="paragraph" w:customStyle="1" w:styleId="Style1">
    <w:name w:val="Style1"/>
    <w:basedOn w:val="TableofFigures"/>
    <w:rsid w:val="00206CA2"/>
    <w:pPr>
      <w:tabs>
        <w:tab w:val="right" w:leader="dot" w:pos="8210"/>
      </w:tabs>
      <w:ind w:left="1134" w:hanging="1134"/>
    </w:pPr>
    <w:rPr>
      <w:noProof/>
    </w:rPr>
  </w:style>
  <w:style w:type="table" w:customStyle="1" w:styleId="TableGrid1">
    <w:name w:val="Table Grid1"/>
    <w:basedOn w:val="TableNormal"/>
    <w:next w:val="TableGrid"/>
    <w:rsid w:val="00A0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eugenie</dc:creator>
  <cp:lastModifiedBy>Asst. Prof. Ts. Dr. Tan Chung Keat</cp:lastModifiedBy>
  <cp:revision>6</cp:revision>
  <cp:lastPrinted>2018-12-27T02:26:00Z</cp:lastPrinted>
  <dcterms:created xsi:type="dcterms:W3CDTF">2022-11-10T13:33:00Z</dcterms:created>
  <dcterms:modified xsi:type="dcterms:W3CDTF">2023-03-09T06:12:00Z</dcterms:modified>
</cp:coreProperties>
</file>